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DC49C0" w14:textId="77777777" w:rsidR="00E152CA" w:rsidRPr="009546B1" w:rsidRDefault="00EA6D1B" w:rsidP="0079045D">
      <w:pPr>
        <w:jc w:val="center"/>
        <w:rPr>
          <w:b/>
          <w:sz w:val="28"/>
          <w:szCs w:val="28"/>
        </w:rPr>
      </w:pPr>
      <w:r w:rsidRPr="009546B1">
        <w:rPr>
          <w:b/>
          <w:sz w:val="28"/>
          <w:szCs w:val="28"/>
        </w:rPr>
        <w:t>С</w:t>
      </w:r>
      <w:r w:rsidR="004222E1" w:rsidRPr="009546B1">
        <w:rPr>
          <w:b/>
          <w:sz w:val="28"/>
          <w:szCs w:val="28"/>
        </w:rPr>
        <w:t>ообщение о возможном</w:t>
      </w:r>
      <w:r w:rsidR="00410E18" w:rsidRPr="009546B1">
        <w:rPr>
          <w:b/>
          <w:sz w:val="28"/>
          <w:szCs w:val="28"/>
        </w:rPr>
        <w:t xml:space="preserve"> </w:t>
      </w:r>
      <w:r w:rsidR="004222E1" w:rsidRPr="009546B1">
        <w:rPr>
          <w:b/>
          <w:sz w:val="28"/>
          <w:szCs w:val="28"/>
        </w:rPr>
        <w:t>установлении публичного сервитута</w:t>
      </w:r>
    </w:p>
    <w:p w14:paraId="1105FEC1" w14:textId="77777777" w:rsidR="00ED695B" w:rsidRPr="009546B1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6911"/>
      </w:tblGrid>
      <w:tr w:rsidR="009547E8" w:rsidRPr="009546B1" w14:paraId="722815B4" w14:textId="77777777" w:rsidTr="00B274B9">
        <w:tc>
          <w:tcPr>
            <w:tcW w:w="426" w:type="dxa"/>
            <w:vAlign w:val="center"/>
          </w:tcPr>
          <w:p w14:paraId="2E0AE7D7" w14:textId="77777777" w:rsidR="0048623F" w:rsidRPr="009546B1" w:rsidRDefault="00E95A48" w:rsidP="00B274B9">
            <w:pPr>
              <w:jc w:val="center"/>
            </w:pPr>
            <w:r w:rsidRPr="009546B1">
              <w:t>1</w:t>
            </w:r>
          </w:p>
        </w:tc>
        <w:tc>
          <w:tcPr>
            <w:tcW w:w="9463" w:type="dxa"/>
            <w:gridSpan w:val="2"/>
            <w:vAlign w:val="center"/>
          </w:tcPr>
          <w:p w14:paraId="736CDFA5" w14:textId="77777777" w:rsidR="0048623F" w:rsidRPr="009546B1" w:rsidRDefault="00F877AE" w:rsidP="00B274B9">
            <w:pPr>
              <w:jc w:val="center"/>
            </w:pPr>
            <w:r w:rsidRPr="009546B1">
              <w:rPr>
                <w:u w:val="single"/>
              </w:rPr>
              <w:t>Министерство энергетики Российской Федерации</w:t>
            </w:r>
          </w:p>
          <w:p w14:paraId="32CCB427" w14:textId="77777777" w:rsidR="0048623F" w:rsidRPr="00FF10E1" w:rsidRDefault="005264CC" w:rsidP="00B274B9">
            <w:pPr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(уполномоченный орган</w:t>
            </w:r>
            <w:r w:rsidR="009739D9" w:rsidRPr="00FF10E1">
              <w:rPr>
                <w:sz w:val="20"/>
                <w:szCs w:val="20"/>
              </w:rPr>
              <w:t xml:space="preserve">, которым рассматривается ходатайство </w:t>
            </w:r>
            <w:r w:rsidR="0002073B" w:rsidRPr="00FF10E1">
              <w:rPr>
                <w:sz w:val="20"/>
                <w:szCs w:val="20"/>
              </w:rPr>
              <w:br/>
            </w:r>
            <w:r w:rsidR="009739D9" w:rsidRPr="00FF10E1">
              <w:rPr>
                <w:sz w:val="20"/>
                <w:szCs w:val="20"/>
              </w:rPr>
              <w:t>об установлении публичного сервитута)</w:t>
            </w:r>
          </w:p>
        </w:tc>
      </w:tr>
      <w:tr w:rsidR="009547E8" w:rsidRPr="009546B1" w14:paraId="0B977C91" w14:textId="77777777" w:rsidTr="00B274B9">
        <w:tc>
          <w:tcPr>
            <w:tcW w:w="426" w:type="dxa"/>
            <w:vAlign w:val="center"/>
          </w:tcPr>
          <w:p w14:paraId="06D59CEB" w14:textId="77777777" w:rsidR="00C85C28" w:rsidRPr="009546B1" w:rsidRDefault="00C85C28" w:rsidP="00B274B9">
            <w:pPr>
              <w:jc w:val="center"/>
            </w:pPr>
            <w:r w:rsidRPr="009546B1">
              <w:t>2</w:t>
            </w:r>
          </w:p>
        </w:tc>
        <w:tc>
          <w:tcPr>
            <w:tcW w:w="9463" w:type="dxa"/>
            <w:gridSpan w:val="2"/>
            <w:vAlign w:val="center"/>
          </w:tcPr>
          <w:p w14:paraId="1D44415C" w14:textId="77777777" w:rsidR="00FF10E1" w:rsidRPr="00FF10E1" w:rsidRDefault="00FF10E1" w:rsidP="00FF10E1">
            <w:pPr>
              <w:jc w:val="center"/>
              <w:rPr>
                <w:bCs/>
              </w:rPr>
            </w:pPr>
            <w:r w:rsidRPr="00FF10E1">
              <w:rPr>
                <w:bCs/>
              </w:rPr>
              <w:t>Публичный сервитут для использования земель и земельных участков в целях эксплуатации магистрального нефтепровода федерального значения «Линейное сооружение МН «Дружба». Реконструкция участка МН «Куйбышев - Унеча 1» Верховье - Аксинино (обход г</w:t>
            </w:r>
            <w:proofErr w:type="gramStart"/>
            <w:r w:rsidRPr="00FF10E1">
              <w:rPr>
                <w:bCs/>
              </w:rPr>
              <w:t>.О</w:t>
            </w:r>
            <w:proofErr w:type="gramEnd"/>
            <w:r w:rsidRPr="00FF10E1">
              <w:rPr>
                <w:bCs/>
              </w:rPr>
              <w:t>рел) 1011 - 1064 км. Линейная часть МН «Дружба»: Верховье - Аксинино Д</w:t>
            </w:r>
            <w:proofErr w:type="gramStart"/>
            <w:r w:rsidRPr="00FF10E1">
              <w:rPr>
                <w:bCs/>
              </w:rPr>
              <w:t>1</w:t>
            </w:r>
            <w:proofErr w:type="gramEnd"/>
            <w:r w:rsidRPr="00FF10E1">
              <w:rPr>
                <w:bCs/>
              </w:rPr>
              <w:t>, Аксинино - Унеча Д1, Верховье - Аксинино Д2, Аксинино - Унеча Д2, Унеча - Полоцк Д1, Унеча – Полоцк Д2, Унеча - Мозырь Д1, Унеча - Мозырь Д2»</w:t>
            </w:r>
          </w:p>
          <w:p w14:paraId="58FD61A3" w14:textId="77777777" w:rsidR="000545C6" w:rsidRPr="00FF10E1" w:rsidRDefault="00E95126" w:rsidP="00B274B9">
            <w:pPr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127BEC" w:rsidRPr="009546B1" w14:paraId="4F149F3A" w14:textId="77777777" w:rsidTr="00AC7180">
        <w:tc>
          <w:tcPr>
            <w:tcW w:w="426" w:type="dxa"/>
            <w:vMerge w:val="restart"/>
            <w:vAlign w:val="center"/>
          </w:tcPr>
          <w:p w14:paraId="4D926BB1" w14:textId="77777777" w:rsidR="00127BEC" w:rsidRPr="009546B1" w:rsidRDefault="00127BEC" w:rsidP="00B274B9">
            <w:pPr>
              <w:jc w:val="center"/>
            </w:pPr>
            <w:r w:rsidRPr="009546B1">
              <w:t>3</w:t>
            </w:r>
          </w:p>
        </w:tc>
        <w:tc>
          <w:tcPr>
            <w:tcW w:w="2552" w:type="dxa"/>
            <w:vAlign w:val="center"/>
          </w:tcPr>
          <w:p w14:paraId="053A34CE" w14:textId="77777777" w:rsidR="00127BEC" w:rsidRPr="009546B1" w:rsidRDefault="00127BEC" w:rsidP="00B274B9">
            <w:pPr>
              <w:jc w:val="center"/>
            </w:pPr>
            <w:r w:rsidRPr="009546B1">
              <w:rPr>
                <w:bCs/>
              </w:rPr>
              <w:t>Кадастровый номер</w:t>
            </w:r>
          </w:p>
        </w:tc>
        <w:tc>
          <w:tcPr>
            <w:tcW w:w="6911" w:type="dxa"/>
            <w:vAlign w:val="center"/>
          </w:tcPr>
          <w:p w14:paraId="25086B99" w14:textId="77777777" w:rsidR="00127BEC" w:rsidRPr="009546B1" w:rsidRDefault="00127BEC" w:rsidP="00B274B9">
            <w:pPr>
              <w:jc w:val="center"/>
            </w:pPr>
            <w:r w:rsidRPr="009546B1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27BEC" w:rsidRPr="009546B1" w14:paraId="279B58D9" w14:textId="77777777" w:rsidTr="00B274B9">
        <w:tc>
          <w:tcPr>
            <w:tcW w:w="426" w:type="dxa"/>
            <w:vMerge/>
            <w:vAlign w:val="center"/>
          </w:tcPr>
          <w:p w14:paraId="652D5B52" w14:textId="77777777" w:rsidR="00127BEC" w:rsidRPr="009546B1" w:rsidRDefault="00127BEC" w:rsidP="00B274B9">
            <w:pPr>
              <w:jc w:val="center"/>
            </w:pPr>
          </w:p>
        </w:tc>
        <w:tc>
          <w:tcPr>
            <w:tcW w:w="9463" w:type="dxa"/>
            <w:gridSpan w:val="2"/>
            <w:vAlign w:val="center"/>
          </w:tcPr>
          <w:tbl>
            <w:tblPr>
              <w:tblW w:w="9518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4"/>
              <w:gridCol w:w="6804"/>
              <w:gridCol w:w="270"/>
            </w:tblGrid>
            <w:tr w:rsidR="008D7916" w:rsidRPr="00F658F9" w14:paraId="758E05DD" w14:textId="77777777" w:rsidTr="0011045B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4AAA77B" w14:textId="3F54ED7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32:27:0250101:204</w:t>
                  </w:r>
                </w:p>
              </w:tc>
              <w:tc>
                <w:tcPr>
                  <w:tcW w:w="7074" w:type="dxa"/>
                  <w:gridSpan w:val="2"/>
                  <w:tcMar>
                    <w:left w:w="28" w:type="dxa"/>
                    <w:right w:w="28" w:type="dxa"/>
                  </w:tcMar>
                  <w:vAlign w:val="bottom"/>
                </w:tcPr>
                <w:p w14:paraId="41E7D2C7" w14:textId="38267E6A" w:rsidR="008D7916" w:rsidRPr="008D7916" w:rsidRDefault="008D7916" w:rsidP="00524864">
                  <w:pPr>
                    <w:ind w:right="242"/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.Б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рянкустичи. Рсаположение относительно ориентира: Участок находится примерно в 4600 м, по направлению на северо-восток от ориентира Почтовый адрес ориентира: Брянская область, р-н Унечский, Найтоповичская сельская администрация, в границах СПК им.1 Мая</w:t>
                  </w:r>
                </w:p>
              </w:tc>
            </w:tr>
            <w:tr w:rsidR="008D7916" w:rsidRPr="008D7916" w14:paraId="34DD64D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483ECDD" w14:textId="37CC8B5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32:27:0250101:205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422C49C" w14:textId="3D0A527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.Б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рянкустичи. Рсаположение относительно ориентира: Участок находится примерно в 4300 м, по направлению на северо-восток от ориентира Почтовый адрес ориентира: Брянская область, р-н Унечский, Найтоповичская сельская администрация, в границах СПК им.1 Мая</w:t>
                  </w:r>
                </w:p>
              </w:tc>
            </w:tr>
            <w:tr w:rsidR="008D7916" w:rsidRPr="008D7916" w14:paraId="6D5B5200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C7299F2" w14:textId="500B3CA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32:27:0250101:217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388ACD5" w14:textId="5A21E7A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Найтоповичское сельское поселение</w:t>
                  </w:r>
                </w:p>
              </w:tc>
            </w:tr>
            <w:tr w:rsidR="008D7916" w:rsidRPr="008D7916" w14:paraId="07DD2EDC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365B60B" w14:textId="61C17CA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32:27:0250101:219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005C180" w14:textId="56D75A2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имени 1-го Мая</w:t>
                  </w:r>
                </w:p>
              </w:tc>
            </w:tr>
            <w:tr w:rsidR="008D7916" w:rsidRPr="008D7916" w14:paraId="403BB80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B5B5BDA" w14:textId="1EAB257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32:27:0250101:224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ADFA14D" w14:textId="26C9647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имени 1-го Мая</w:t>
                  </w:r>
                </w:p>
              </w:tc>
            </w:tr>
            <w:tr w:rsidR="008D7916" w:rsidRPr="008D7916" w14:paraId="6840B15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E10A396" w14:textId="17208E2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32:27:0250101:225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F609BAA" w14:textId="56F9AB2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имени 1-го Мая</w:t>
                  </w:r>
                </w:p>
              </w:tc>
            </w:tr>
            <w:tr w:rsidR="008D7916" w:rsidRPr="008D7916" w14:paraId="184CA88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4E0DFC8" w14:textId="4328F51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32:27:0250101:228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1F5A877" w14:textId="154ED34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имени 1-го Мая</w:t>
                  </w:r>
                </w:p>
              </w:tc>
            </w:tr>
            <w:tr w:rsidR="008D7916" w:rsidRPr="008D7916" w14:paraId="7AB4179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FEA584D" w14:textId="0C0C7B4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32:27:0250101:239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C4A5537" w14:textId="55E1170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муниципальный район, Найтоповичское сельское поселение</w:t>
                  </w:r>
                </w:p>
              </w:tc>
            </w:tr>
            <w:tr w:rsidR="008D7916" w:rsidRPr="008D7916" w14:paraId="6B3F9EB0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9FACCF5" w14:textId="373D13A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32:27:0250101:240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95B4A2" w14:textId="3D28AD2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муниципальный район, Найтоповичское сельское поселение</w:t>
                  </w:r>
                </w:p>
              </w:tc>
            </w:tr>
            <w:tr w:rsidR="008D7916" w:rsidRPr="008D7916" w14:paraId="306BB14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2B7BF1A" w14:textId="5C87EB8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32:27:0250101:356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E2AF0FB" w14:textId="6562F6D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Найтоповичское сельское поселение, с Брянкустичи</w:t>
                  </w:r>
                </w:p>
              </w:tc>
            </w:tr>
            <w:tr w:rsidR="008D7916" w:rsidRPr="008D7916" w14:paraId="56FE16EE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E7D4823" w14:textId="20A3EE9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32:27:0250401:13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74541E8" w14:textId="4C0607C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МО Найтоповичское сельское поселение, примерно 1500 м юго-западнее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.Б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рянкустичи, участок № 7</w:t>
                  </w:r>
                </w:p>
              </w:tc>
            </w:tr>
            <w:tr w:rsidR="008D7916" w:rsidRPr="008D7916" w14:paraId="1CE6496C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CC28465" w14:textId="1E662C9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32:27:0250401:14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D5E1205" w14:textId="50C9BD5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МО Найтоповичское сельское поселение, примерно в 2500 м западнее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.Б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рянкустичи, участок № 8</w:t>
                  </w:r>
                </w:p>
              </w:tc>
            </w:tr>
            <w:tr w:rsidR="008D7916" w:rsidRPr="008D7916" w14:paraId="62837DF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99B7499" w14:textId="6672026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32:27:0270101:48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BD4EC8B" w14:textId="3ED2378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 Найтоповичи, автодорога к шлаконакопителю</w:t>
                  </w:r>
                </w:p>
              </w:tc>
            </w:tr>
            <w:tr w:rsidR="008D7916" w:rsidRPr="008D7916" w14:paraId="6913FE4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984551A" w14:textId="21A90C4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32:27:0270101:59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4C1C7A0" w14:textId="6D4928F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МО "Найтоповичское сельское поселение", КИП 2 (19/18км+372м по МН "Дружба")</w:t>
                  </w:r>
                </w:p>
              </w:tc>
            </w:tr>
            <w:tr w:rsidR="008D7916" w:rsidRPr="008D7916" w14:paraId="175F3605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F0F73CA" w14:textId="2AB6049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32:27:0270102:124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ED9DF7A" w14:textId="23DA115C" w:rsidR="008D7916" w:rsidRPr="008D7916" w:rsidRDefault="008D7916" w:rsidP="008B4999">
                  <w:pPr>
                    <w:jc w:val="center"/>
                  </w:pPr>
                  <w:proofErr w:type="gramStart"/>
                  <w:r w:rsidRPr="008D7916">
                    <w:rPr>
                      <w:sz w:val="22"/>
                      <w:szCs w:val="22"/>
                    </w:rPr>
                    <w:t>Брянская область, р-н Унечский, СПК Найтоповичский, примерно в 2200 м на северо-восток от ориентира кладбище (н.п.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Найтоповичи)</w:t>
                  </w:r>
                  <w:proofErr w:type="gramEnd"/>
                </w:p>
              </w:tc>
            </w:tr>
            <w:tr w:rsidR="008D7916" w:rsidRPr="008D7916" w14:paraId="12EE7B0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AA82A78" w14:textId="7FD8B25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32:27:0270102:133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0721076" w14:textId="373F7F9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Унечский, Найтоповичское сельское поселение</w:t>
                  </w:r>
                </w:p>
              </w:tc>
            </w:tr>
            <w:tr w:rsidR="008D7916" w:rsidRPr="008D7916" w14:paraId="69D8DC00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1F26E31" w14:textId="1A0F7E2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32:27:0270102:134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C7A45EA" w14:textId="5F6883E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Найтоповичское сельское поселение</w:t>
                  </w:r>
                </w:p>
              </w:tc>
            </w:tr>
            <w:tr w:rsidR="008D7916" w:rsidRPr="008D7916" w14:paraId="325588AA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F7CDC78" w14:textId="4798080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32:27:0270102:135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422B3B9" w14:textId="2E79FF9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Найтоповичское сельское поселение</w:t>
                  </w:r>
                </w:p>
              </w:tc>
            </w:tr>
            <w:tr w:rsidR="008D7916" w:rsidRPr="008D7916" w14:paraId="3CEDEEC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668AE0A" w14:textId="194E288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32:27:0270102:136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8E965A9" w14:textId="6675AE7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Найтоповичское сельское поселение</w:t>
                  </w:r>
                </w:p>
              </w:tc>
            </w:tr>
            <w:tr w:rsidR="008D7916" w:rsidRPr="008D7916" w14:paraId="30C6AF9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EEEB8E4" w14:textId="4BB3DD6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32:27:0270102:137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737BFD1" w14:textId="4E40C8A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Найтоповичское сельское поселение</w:t>
                  </w:r>
                </w:p>
              </w:tc>
            </w:tr>
            <w:tr w:rsidR="008D7916" w:rsidRPr="008D7916" w14:paraId="57FAC821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14ACE4E" w14:textId="265D7BA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32:27:0270102:138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D964BF" w14:textId="6B5E04E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Найтоповичское сельское поселение</w:t>
                  </w:r>
                </w:p>
              </w:tc>
            </w:tr>
            <w:tr w:rsidR="008D7916" w:rsidRPr="008D7916" w14:paraId="7CF13FF1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ADC8489" w14:textId="10EF953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lastRenderedPageBreak/>
                    <w:t>32:27:0270102:139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8D560DA" w14:textId="523D5EB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Найтоповичское сельское поселение</w:t>
                  </w:r>
                </w:p>
              </w:tc>
            </w:tr>
            <w:tr w:rsidR="008D7916" w:rsidRPr="008D7916" w14:paraId="2FB2084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E2EFBF5" w14:textId="176666B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32:27:0270401:84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B84C622" w14:textId="4E807AF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Найтоповичское сельское поселение, к юго-востоку от д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.З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аймище (кладбище)</w:t>
                  </w:r>
                </w:p>
              </w:tc>
            </w:tr>
            <w:tr w:rsidR="008D7916" w:rsidRPr="008D7916" w14:paraId="113854D2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BF4646F" w14:textId="31F922F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32:27:0300401:40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9BDCB98" w14:textId="3DBEB55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Унечский муниципальный район, Березинское сельское поселение,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Заровье</w:t>
                  </w:r>
                </w:p>
              </w:tc>
            </w:tr>
            <w:tr w:rsidR="008D7916" w:rsidRPr="008D7916" w14:paraId="28F8D57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91AC485" w14:textId="583FCE7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32:27:0300705:12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2F2000D" w14:textId="22E1128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МО Березинское сельское поселение, противопожарный вал (7/6км+50м по МН "Дружба")</w:t>
                  </w:r>
                </w:p>
              </w:tc>
            </w:tr>
            <w:tr w:rsidR="008D7916" w:rsidRPr="008D7916" w14:paraId="6603028A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D229298" w14:textId="2F90E10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32:27:0300705:13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25EB2EC" w14:textId="6416439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противопожарный вал (7/6км+50м по МН "Дружба")</w:t>
                  </w:r>
                </w:p>
              </w:tc>
            </w:tr>
            <w:tr w:rsidR="008D7916" w:rsidRPr="008D7916" w14:paraId="0FC954B1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C855D2C" w14:textId="452B63C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32:27:0310202:146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354302F" w14:textId="2C9F890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.Р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юхов. Рсаположение относительно ориентира: Участок находится примерно в 400 м., по направлению на юг от ориентира Почтовый адрес ориентира: Брянская область, р-н Унечский, с Рюхов, СПК "Победа"</w:t>
                  </w:r>
                </w:p>
              </w:tc>
            </w:tr>
            <w:tr w:rsidR="008D7916" w:rsidRPr="008D7916" w14:paraId="5A6BC390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9C2C711" w14:textId="7F59CE0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32:27:0310202:153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05BBCEF" w14:textId="3341CA9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.В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олкустичи. Рсаположение относительно ориентира: Участок находится примерно в 600 м., по направлению на север от ориентира Почтовый адрес ориентира: Брянская область, р-н Унечский, СПК "Победа"</w:t>
                  </w:r>
                </w:p>
              </w:tc>
            </w:tr>
            <w:tr w:rsidR="008D7916" w:rsidRPr="008D7916" w14:paraId="71F619E0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33A41A1" w14:textId="7E06F4C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32:27:0310210:8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CF4AF4F" w14:textId="6BE946E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.Р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юхов. Рсаположение относительно ориентира: Участок находится примерно в 100 м., по направлению на юг от ориентира Почтовый адрес ориентира: Брянская область, р-н Унечский, СПК "Победа"</w:t>
                  </w:r>
                </w:p>
              </w:tc>
            </w:tr>
            <w:tr w:rsidR="008D7916" w:rsidRPr="008D7916" w14:paraId="6DC5EC4C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94B9EB7" w14:textId="6F5269E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32:27:0310302:32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5147B2B" w14:textId="47B6B11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МО Березинское сельское поселение, противопожарный вал (7/6км+50м по МН "Дружба")</w:t>
                  </w:r>
                </w:p>
              </w:tc>
            </w:tr>
            <w:tr w:rsidR="008D7916" w:rsidRPr="008D7916" w14:paraId="2EA4F974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D070AFB" w14:textId="46B4B34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32:27:0310302:33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23D2442" w14:textId="1D4E37D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противопожарный вал (8/7км+20м по МН "Дружба")</w:t>
                  </w:r>
                </w:p>
              </w:tc>
            </w:tr>
            <w:tr w:rsidR="008D7916" w:rsidRPr="008D7916" w14:paraId="0F4557F3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A02AC30" w14:textId="5CC0B11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32:27:0310302:34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3946722" w14:textId="6756502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противопожарный вал (8/7км+20м по МН "Дружба")</w:t>
                  </w:r>
                </w:p>
              </w:tc>
            </w:tr>
            <w:tr w:rsidR="008D7916" w:rsidRPr="008D7916" w14:paraId="07DB6771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24BBB86" w14:textId="754D42E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32:27:0320905:36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E65F100" w14:textId="300D73B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Унечский р-н,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Высокое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с</w:t>
                  </w:r>
                </w:p>
              </w:tc>
            </w:tr>
            <w:tr w:rsidR="008D7916" w:rsidRPr="008D7916" w14:paraId="5765B76C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71C16BF" w14:textId="0F1DD40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32:27:0320905:535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BA155CE" w14:textId="065BFD7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243314, Брянская область, Унечский р-н,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Высокое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с</w:t>
                  </w:r>
                </w:p>
              </w:tc>
            </w:tr>
            <w:tr w:rsidR="008D7916" w:rsidRPr="008D7916" w14:paraId="4E27C4A0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43A802D" w14:textId="1218824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32:27:0330101:153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354254E" w14:textId="514B67F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Высокское сельское поселение</w:t>
                  </w:r>
                </w:p>
              </w:tc>
            </w:tr>
            <w:tr w:rsidR="008D7916" w:rsidRPr="008D7916" w14:paraId="5DB5B02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6AF1D2B" w14:textId="54DF433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32:27:0330101:33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6FEF2CE" w14:textId="14229DC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с. Высокое, РВБ "Высокое"</w:t>
                  </w:r>
                </w:p>
              </w:tc>
            </w:tr>
            <w:tr w:rsidR="008D7916" w:rsidRPr="008D7916" w14:paraId="140FF57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E34013E" w14:textId="0F0C8EE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32:27:0330103:11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C207406" w14:textId="6FD1F33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СПК Дружба, участок расположен на расстоянии 674 м. по направлению на северо-запад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.В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ысокое</w:t>
                  </w:r>
                </w:p>
              </w:tc>
            </w:tr>
            <w:tr w:rsidR="008D7916" w:rsidRPr="008D7916" w14:paraId="513496F1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349275B" w14:textId="646BE4D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32:27:0320905:10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877A652" w14:textId="1A36C29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Российская Федерация, 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с Высокое</w:t>
                  </w:r>
                </w:p>
              </w:tc>
            </w:tr>
            <w:tr w:rsidR="008D7916" w:rsidRPr="008D7916" w14:paraId="032040BA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98F7EC1" w14:textId="41D383A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32:27:0320905:26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0FE9ED6" w14:textId="6A6D857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Российская Федерация, 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с Высокое</w:t>
                  </w:r>
                </w:p>
              </w:tc>
            </w:tr>
            <w:tr w:rsidR="008D7916" w:rsidRPr="008D7916" w14:paraId="7947D4E1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75FCFE7" w14:textId="06A6E9A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32:27:0340201:105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1B78A78" w14:textId="4C5D511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Высокская сельская администрация, в границах колхоза "Мирный", поле №12, поле №11, поле №10а, поле №9, поле №24, поле №22, поле №1, поле №2, поле №15 г</w:t>
                  </w:r>
                </w:p>
              </w:tc>
            </w:tr>
            <w:tr w:rsidR="008D7916" w:rsidRPr="008D7916" w14:paraId="5500856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3BEAEA2" w14:textId="32FD323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32:27:0340201:106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3E6048" w14:textId="367BD3F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Высокская сельская администрация, в границах колхоза "Мирный", поле №12, поле №11, поле №10а, поле №9, поле №24, поле №22, поле №1, поле №2, поле №15 г</w:t>
                  </w:r>
                </w:p>
              </w:tc>
            </w:tr>
            <w:tr w:rsidR="008D7916" w:rsidRPr="008D7916" w14:paraId="6425FB6E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00B3CDB" w14:textId="477FE48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32:27:0340201:107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A2A4F04" w14:textId="106FE10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Высокская сельская администрация, в границах колхоза "Мирный", поле №12, поле №11, поле №10а, поле №9, поле №24, поле №22, поле №1, поле №2, поле №15 г</w:t>
                  </w:r>
                </w:p>
              </w:tc>
            </w:tr>
            <w:tr w:rsidR="008D7916" w:rsidRPr="008D7916" w14:paraId="4E245F15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02BA6E5" w14:textId="2F194B7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32:27:0340201:108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5AE634D" w14:textId="7870363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Высокская сельская администрация, в границах колхоза "Мирный", поле №12, поле №11, поле №10а, поле №9, поле №24, поле №22, поле №1, поле №2, поле №15 г</w:t>
                  </w:r>
                </w:p>
              </w:tc>
            </w:tr>
            <w:tr w:rsidR="008D7916" w:rsidRPr="008D7916" w14:paraId="19435D3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46087DC" w14:textId="03DBF79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32:27:0340206:53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648FDF4" w14:textId="28B5B35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Высокская сельская администрация, в границах колхоза "Мирный", поле №12, поле №11, поле №10а, поле №9, поле №24, поле №22, поле №1, поле №2, поле №15 г</w:t>
                  </w:r>
                </w:p>
              </w:tc>
            </w:tr>
            <w:tr w:rsidR="008D7916" w:rsidRPr="008D7916" w14:paraId="2CD7AF5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85C168B" w14:textId="5DAD205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32:27:0340206:54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FD9AD3D" w14:textId="55BF65E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Высокская сельская администрация, в границах колхоза "Мирный", поле №12, поле №11, поле №10а, поле №9, поле №24, поле №22, поле №1, поле №2, поле №15 г</w:t>
                  </w:r>
                </w:p>
              </w:tc>
            </w:tr>
            <w:tr w:rsidR="008D7916" w:rsidRPr="008D7916" w14:paraId="3AAAB35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96F5115" w14:textId="2AB4374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32:27:0340401:2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E868BB6" w14:textId="5EB8ECF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обл, р-н Унечский, Высокская сельская администрация, в 1000 м северо-западнее от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.Р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охманово, в границах СПК Мирный</w:t>
                  </w:r>
                </w:p>
              </w:tc>
            </w:tr>
            <w:tr w:rsidR="008D7916" w:rsidRPr="008D7916" w14:paraId="36FC5F6E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1AECB93" w14:textId="7767A19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lastRenderedPageBreak/>
                    <w:t>32:27:0360304:186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9C49E5E" w14:textId="5DAED9D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РФ, Брянская область, Унечский муниципальный район, Высокское сельское поселение,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Высокое, территория  ЛПДС Унеча, участок 1</w:t>
                  </w:r>
                </w:p>
              </w:tc>
            </w:tr>
            <w:tr w:rsidR="008D7916" w:rsidRPr="008D7916" w14:paraId="675F0B1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AE5CC4A" w14:textId="17E92CE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32:27:0360304:189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CDAF7BE" w14:textId="676BB10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</w:t>
                  </w:r>
                </w:p>
              </w:tc>
            </w:tr>
            <w:tr w:rsidR="008D7916" w:rsidRPr="008D7916" w14:paraId="6CFC916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4394DBE" w14:textId="2972DB4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32:27:0360304:206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5684A70" w14:textId="3652A05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Унечский, в границах бывшего СПК "Родина"</w:t>
                  </w:r>
                </w:p>
              </w:tc>
            </w:tr>
            <w:tr w:rsidR="008D7916" w:rsidRPr="008D7916" w14:paraId="0535ECDC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0636A79" w14:textId="1ADECF6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32:27:0360304:207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0F86B36" w14:textId="70C75E0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Унечский, в границах бывшего СПК "Родина"</w:t>
                  </w:r>
                </w:p>
              </w:tc>
            </w:tr>
            <w:tr w:rsidR="008D7916" w:rsidRPr="008D7916" w14:paraId="060C4685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0CC5951" w14:textId="2B7055C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32:27:0360304:208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A8B1E0A" w14:textId="0F9724D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Унечский, в границах бывшего СПК "Родина"</w:t>
                  </w:r>
                </w:p>
              </w:tc>
            </w:tr>
            <w:tr w:rsidR="008D7916" w:rsidRPr="008D7916" w14:paraId="20D6BD4C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FFA15F0" w14:textId="346CD70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32:27:0360304:224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82865D0" w14:textId="4E82AEC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Унечский, в границах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бывшего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СПК Родина</w:t>
                  </w:r>
                </w:p>
              </w:tc>
            </w:tr>
            <w:tr w:rsidR="008D7916" w:rsidRPr="008D7916" w14:paraId="13311645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928D331" w14:textId="0677730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32:27:0360304:225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E3ADCAF" w14:textId="2F8423D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Российская Федерация, Брянская область, р-н Унечский, в границах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бывшего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СПК Родина</w:t>
                  </w:r>
                </w:p>
              </w:tc>
            </w:tr>
            <w:tr w:rsidR="008D7916" w:rsidRPr="008D7916" w14:paraId="67F69683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D300FBC" w14:textId="7B5EC7B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32:27:0360304:263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7D881C1" w14:textId="7E20998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Унечский, СПК Родина, участок расположен на расстоянии 1087 м. по направлению на юг от 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.Т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руханово</w:t>
                  </w:r>
                </w:p>
              </w:tc>
            </w:tr>
            <w:tr w:rsidR="008D7916" w:rsidRPr="008D7916" w14:paraId="28ED08C8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9F911C7" w14:textId="43AFFA4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32:27:0390704:184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32BF89A" w14:textId="5122902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МО Ивайтенское сельское поселение, амбар для нефти (1263/1262км+960м по МН "Дружба")</w:t>
                  </w:r>
                </w:p>
              </w:tc>
            </w:tr>
            <w:tr w:rsidR="008D7916" w:rsidRPr="008D7916" w14:paraId="03EAE8A4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876BC85" w14:textId="3601E24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32:27:0400101:22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E2B0850" w14:textId="0152355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.З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адубенье, с южной стороны граничит с лесополосой, проходящей вдоль автодороги Брянск-Новозыбков. Рсаположение относительно ориентира: Участок находится примерно в 400 м., по направлению на юго-запад от ориентира Почтовый адрес ориентира: Брянская область, р-н Унечский, СПК им. Мичурина</w:t>
                  </w:r>
                </w:p>
              </w:tc>
            </w:tr>
            <w:tr w:rsidR="008D7916" w:rsidRPr="008D7916" w14:paraId="2856EF0E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5EB8D8E" w14:textId="49D49D3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32:27:0400101:27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8A26059" w14:textId="7C9F8484" w:rsidR="008D7916" w:rsidRPr="008D7916" w:rsidRDefault="008D7916" w:rsidP="008B4999">
                  <w:pPr>
                    <w:jc w:val="center"/>
                  </w:pPr>
                  <w:proofErr w:type="gramStart"/>
                  <w:r w:rsidRPr="008D7916">
                    <w:rPr>
                      <w:sz w:val="22"/>
                      <w:szCs w:val="22"/>
                    </w:rPr>
                    <w:t>Брянская область, р-н Унечский, в границах СПК имени Мичурина, примерно 800 м на юг от ориентира кладбище (н.п.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Новое Задубенье)</w:t>
                  </w:r>
                  <w:proofErr w:type="gramEnd"/>
                </w:p>
              </w:tc>
            </w:tr>
            <w:tr w:rsidR="008D7916" w:rsidRPr="008D7916" w14:paraId="570472D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A1DB2D2" w14:textId="0EABC33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32:27:0411207:24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061E7BF" w14:textId="6E6C501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МО "Старосельское сельское поселение", НУП 4/12+АМС (1256/1255км+44м по МН "Дружба")</w:t>
                  </w:r>
                </w:p>
              </w:tc>
            </w:tr>
            <w:tr w:rsidR="008D7916" w:rsidRPr="008D7916" w14:paraId="4E7F984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0B65D86" w14:textId="4C4A91D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32:27:0411207:25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F2EB917" w14:textId="63CB055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тер Старосельское сельское поселение</w:t>
                  </w:r>
                </w:p>
              </w:tc>
            </w:tr>
            <w:tr w:rsidR="008D7916" w:rsidRPr="008D7916" w14:paraId="47A0500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0018502" w14:textId="7E98683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32:27:0420206:69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5584D75" w14:textId="37E3EE9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обл, р-н Унечский, южнее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.В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рянцы, в границах колхоза Ленинский Путь</w:t>
                  </w:r>
                </w:p>
              </w:tc>
            </w:tr>
            <w:tr w:rsidR="008D7916" w:rsidRPr="008D7916" w14:paraId="7B3075D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C2B042B" w14:textId="3E45B9A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32:27:0420206:77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94BC77A" w14:textId="13F0137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колхоз "Ленинский путь", участок расположен на расстоянии 30 м. по направлению на юг от 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.В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рянцы</w:t>
                  </w:r>
                </w:p>
              </w:tc>
            </w:tr>
            <w:tr w:rsidR="008D7916" w:rsidRPr="008D7916" w14:paraId="76CC7CA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D260091" w14:textId="7C28516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32:27:0420206:79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5F08289" w14:textId="31C73EE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колхоз "Ленинский путь"</w:t>
                  </w:r>
                </w:p>
              </w:tc>
            </w:tr>
            <w:tr w:rsidR="008D7916" w:rsidRPr="008D7916" w14:paraId="4137A1C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DD756C2" w14:textId="43C4C1D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32:27:0420207:17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9281196" w14:textId="6E4C349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колхоз "Ленинский путь", участок расположен на расстоянии 5 м. по направлению на восток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.В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ысоцкий</w:t>
                  </w:r>
                </w:p>
              </w:tc>
            </w:tr>
            <w:tr w:rsidR="008D7916" w:rsidRPr="008D7916" w14:paraId="226FD20F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E46138E" w14:textId="7C8B1BA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32:27:0420207:19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168F445" w14:textId="7FB11E3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тер Старосельское сельское поселение</w:t>
                  </w:r>
                </w:p>
              </w:tc>
            </w:tr>
            <w:tr w:rsidR="008D7916" w:rsidRPr="008D7916" w14:paraId="3E95BC6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6DA5EDE" w14:textId="48E260D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32:27:0470101:153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276472F" w14:textId="2FA98E4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Рассвет</w:t>
                  </w:r>
                </w:p>
              </w:tc>
            </w:tr>
            <w:tr w:rsidR="008D7916" w:rsidRPr="008D7916" w14:paraId="79BBA0D0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16A803C" w14:textId="16C48E9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32:27:0470101:157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C64115" w14:textId="0D9F0B4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 Ивайтенское сельское поселение</w:t>
                  </w:r>
                </w:p>
              </w:tc>
            </w:tr>
            <w:tr w:rsidR="008D7916" w:rsidRPr="008D7916" w14:paraId="1F4735B5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E1531C4" w14:textId="298157A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32:27:0470101:158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E22FCBF" w14:textId="620C4A8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Ивайтенское сельское поселение</w:t>
                  </w:r>
                </w:p>
              </w:tc>
            </w:tr>
            <w:tr w:rsidR="008D7916" w:rsidRPr="008D7916" w14:paraId="27DF2CB5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9E42039" w14:textId="0C93107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32:27:0470101:159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FB4D86B" w14:textId="00EBFB7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Ивайтенское сельское поселение</w:t>
                  </w:r>
                </w:p>
              </w:tc>
            </w:tr>
            <w:tr w:rsidR="008D7916" w:rsidRPr="008D7916" w14:paraId="7F61D4A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7C2D932" w14:textId="781A508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32:27:0470101:160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9132AE8" w14:textId="24903E8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Рассвет, примерно в 100 м. по направлению на северо-восток от д. Новые Ивайтенки</w:t>
                  </w:r>
                </w:p>
              </w:tc>
            </w:tr>
            <w:tr w:rsidR="008D7916" w:rsidRPr="008D7916" w14:paraId="7F22C50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7280AB8" w14:textId="4CBAE32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32:27:0470106:19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6301F05" w14:textId="38A95EE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Рассвет, примыкает с северо-западной стороны к д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.Н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овые Ивайтенки</w:t>
                  </w:r>
                </w:p>
              </w:tc>
            </w:tr>
            <w:tr w:rsidR="008D7916" w:rsidRPr="008D7916" w14:paraId="3DD2FAF5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3EE7370" w14:textId="54A9C66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32:27:0482601:2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DCF894C" w14:textId="102DA0D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Автомобильная дорога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 xml:space="preserve"> :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"Брянск-Новозыбков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"-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Стародуб</w:t>
                  </w:r>
                </w:p>
              </w:tc>
            </w:tr>
            <w:tr w:rsidR="008D7916" w:rsidRPr="008D7916" w14:paraId="042FCB93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1F25461" w14:textId="417FDA6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32:27:0482901:4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89C031A" w14:textId="60EB79A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Автомобильная дорога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 xml:space="preserve"> :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27-15 "Брянск-Новозыбков" - Высокое - Семешково</w:t>
                  </w:r>
                </w:p>
              </w:tc>
            </w:tr>
            <w:tr w:rsidR="008D7916" w:rsidRPr="008D7916" w14:paraId="7D0FA60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8A172B0" w14:textId="44A64D9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32:27:0000000:213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4B98AD4" w14:textId="3AFB587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</w:t>
                  </w:r>
                </w:p>
              </w:tc>
            </w:tr>
            <w:tr w:rsidR="008D7916" w:rsidRPr="008D7916" w14:paraId="31EFEF4A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C615187" w14:textId="577ED44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32:27:0520102:40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C8192F8" w14:textId="37A2A75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(33/32км+230м по МН "Дружба")</w:t>
                  </w:r>
                </w:p>
              </w:tc>
            </w:tr>
            <w:tr w:rsidR="008D7916" w:rsidRPr="008D7916" w14:paraId="45D1165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CBBB064" w14:textId="75F9D47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32:27:0520102:41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76AC33F" w14:textId="0C58FE1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противопожарнвя канава (33/32км+230м по МН "Дружба")</w:t>
                  </w:r>
                </w:p>
              </w:tc>
            </w:tr>
            <w:tr w:rsidR="008D7916" w:rsidRPr="008D7916" w14:paraId="249A956A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152C1E7" w14:textId="4D17E9C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lastRenderedPageBreak/>
                    <w:t>32:27:0520102:42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EE57A88" w14:textId="296F7C9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(34/33км+10м по МН "Дружба")</w:t>
                  </w:r>
                </w:p>
              </w:tc>
            </w:tr>
            <w:tr w:rsidR="008D7916" w:rsidRPr="008D7916" w14:paraId="7A0BA533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962D8ED" w14:textId="350A65E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32:27:0520102:43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028D8A2" w14:textId="6AF4DEC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(34/33км+10м по МН "Дружба")</w:t>
                  </w:r>
                </w:p>
              </w:tc>
            </w:tr>
            <w:tr w:rsidR="008D7916" w:rsidRPr="008D7916" w14:paraId="145FB0C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BCD9A60" w14:textId="4F12920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32:27:0520102:44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9A830AA" w14:textId="16787FB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(34/33км+10м по МН "Дружба")</w:t>
                  </w:r>
                </w:p>
              </w:tc>
            </w:tr>
            <w:tr w:rsidR="008D7916" w:rsidRPr="008D7916" w14:paraId="3423F2B2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60E16B7" w14:textId="27C773C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32:27:0520102:45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8A4272" w14:textId="29B1884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(34/33км+10м по МН "Дружба")</w:t>
                  </w:r>
                </w:p>
              </w:tc>
            </w:tr>
            <w:tr w:rsidR="008D7916" w:rsidRPr="008D7916" w14:paraId="553E0B6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22263FD" w14:textId="1AC54C8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32:27:0520102:46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C62CC22" w14:textId="1E16B1B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(34/33км+10м по МН "Дружба")</w:t>
                  </w:r>
                </w:p>
              </w:tc>
            </w:tr>
            <w:tr w:rsidR="008D7916" w:rsidRPr="008D7916" w14:paraId="7FD5330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848E442" w14:textId="67AD647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32:27:0520102:48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F699065" w14:textId="01F3398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(34/33км+10м по МН "Дружба")</w:t>
                  </w:r>
                </w:p>
              </w:tc>
            </w:tr>
            <w:tr w:rsidR="008D7916" w:rsidRPr="008D7916" w14:paraId="0BE53510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1147B0D" w14:textId="6AF2371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32:27:0520102:49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9C168FA" w14:textId="6938921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(37/36км+172м по МН "Дружба")</w:t>
                  </w:r>
                </w:p>
              </w:tc>
            </w:tr>
            <w:tr w:rsidR="008D7916" w:rsidRPr="008D7916" w14:paraId="0ABD4FAF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3314C33" w14:textId="3A4AB08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32:27:0520102:50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54532DE" w14:textId="5E62781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(37/36км+172м по МН "Дружба")</w:t>
                  </w:r>
                </w:p>
              </w:tc>
            </w:tr>
            <w:tr w:rsidR="008D7916" w:rsidRPr="008D7916" w14:paraId="44266182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BA6A8AB" w14:textId="02A5F6C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32:27:0520102:51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3A17585" w14:textId="33F903C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(30/29км+132м по МН "Дружба")</w:t>
                  </w:r>
                </w:p>
              </w:tc>
            </w:tr>
            <w:tr w:rsidR="008D7916" w:rsidRPr="008D7916" w14:paraId="6FEDBB4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F778B2D" w14:textId="7312370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32:27:0520102:52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822F3BE" w14:textId="1CD589D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(30/29км+132м по МН "Дружба")</w:t>
                  </w:r>
                </w:p>
              </w:tc>
            </w:tr>
            <w:tr w:rsidR="008D7916" w:rsidRPr="008D7916" w14:paraId="0069E91E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E368B5B" w14:textId="4716D56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32:27:0520102:53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D8CDF93" w14:textId="52059C6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противопожарная канава (30/29км+132м по МН "Дружба")</w:t>
                  </w:r>
                </w:p>
              </w:tc>
            </w:tr>
            <w:tr w:rsidR="008D7916" w:rsidRPr="008D7916" w14:paraId="40A505D3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BA884AD" w14:textId="1F3A163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32:27:0000000:1002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AF69452" w14:textId="1272D0B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ГКУ Брянской области "Унечское лесничество", Унечское участковое лесничество, квартала 41, выдела 29-33</w:t>
                  </w:r>
                </w:p>
              </w:tc>
            </w:tr>
            <w:tr w:rsidR="008D7916" w:rsidRPr="008D7916" w14:paraId="1530CB7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5DD490B" w14:textId="59BEA23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32:27:0000000:1003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547F938" w14:textId="0161599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ГКУ Брянской области "Унечское лесничество", Унечское участковое лесничество, квартал 1, выдела 11-15</w:t>
                  </w:r>
                </w:p>
              </w:tc>
            </w:tr>
            <w:tr w:rsidR="008D7916" w:rsidRPr="008D7916" w14:paraId="5C6FF53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BFA39D9" w14:textId="0EB5DDC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32:27:0000000:1035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989F45B" w14:textId="7208F2E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Высокское сельское поселение</w:t>
                  </w:r>
                </w:p>
              </w:tc>
            </w:tr>
            <w:tr w:rsidR="008D7916" w:rsidRPr="008D7916" w14:paraId="20D8E9E2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E1F149F" w14:textId="5C5C742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32:27:0000000:1042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9670935" w14:textId="61E1F78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имени 1 Мая</w:t>
                  </w:r>
                </w:p>
              </w:tc>
            </w:tr>
            <w:tr w:rsidR="008D7916" w:rsidRPr="008D7916" w14:paraId="60BD84A8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C913C59" w14:textId="34E1E8A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32:27:0000000:1045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AC4F37B" w14:textId="59A857F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Дружба</w:t>
                  </w:r>
                </w:p>
              </w:tc>
            </w:tr>
            <w:tr w:rsidR="008D7916" w:rsidRPr="008D7916" w14:paraId="073A4BD2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1970C1A" w14:textId="2A43892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32:27:0000000:1051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AB830EF" w14:textId="7BF08E2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Березинское сельское поселение</w:t>
                  </w:r>
                </w:p>
              </w:tc>
            </w:tr>
            <w:tr w:rsidR="008D7916" w:rsidRPr="008D7916" w14:paraId="33167FD4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27B68AA" w14:textId="56896B5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32:27:0000000:1054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36B367F" w14:textId="70E7E36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Мирный</w:t>
                  </w:r>
                </w:p>
              </w:tc>
            </w:tr>
            <w:tr w:rsidR="008D7916" w:rsidRPr="008D7916" w14:paraId="160E6B15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132ABC1" w14:textId="0B0C283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32:27:0000000:1055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FF3C663" w14:textId="6C6E626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с/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Найтопоповичское</w:t>
                  </w:r>
                </w:p>
              </w:tc>
            </w:tr>
            <w:tr w:rsidR="008D7916" w:rsidRPr="008D7916" w14:paraId="4EF1A588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22EBC90" w14:textId="61C2B0C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32:27:0000000:1083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604BDCA" w14:textId="0504EA1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колхоз "Ленинский путь"</w:t>
                  </w:r>
                </w:p>
              </w:tc>
            </w:tr>
            <w:tr w:rsidR="008D7916" w:rsidRPr="008D7916" w14:paraId="01489ED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7682042" w14:textId="28940F8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32:27:0000000:1110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0AA5340" w14:textId="53246BD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Старосельское сельское поселение</w:t>
                  </w:r>
                </w:p>
              </w:tc>
            </w:tr>
            <w:tr w:rsidR="008D7916" w:rsidRPr="008D7916" w14:paraId="2B3369C4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A023063" w14:textId="374AAB2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32:27:0000000:1112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1072C18" w14:textId="4694643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Унечский, СПК Родина</w:t>
                  </w:r>
                </w:p>
              </w:tc>
            </w:tr>
            <w:tr w:rsidR="008D7916" w:rsidRPr="008D7916" w14:paraId="5D570F7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E6D3DE5" w14:textId="45D5472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32:27:0000000:1114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FEC7525" w14:textId="2218883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Ивайтенское сельское поселение</w:t>
                  </w:r>
                </w:p>
              </w:tc>
            </w:tr>
            <w:tr w:rsidR="008D7916" w:rsidRPr="008D7916" w14:paraId="3E5AB46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FFA22C5" w14:textId="222DFA3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32:27:0000000:1116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A14E323" w14:textId="58E5338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Унечский, Высокское сельское поселение</w:t>
                  </w:r>
                </w:p>
              </w:tc>
            </w:tr>
            <w:tr w:rsidR="008D7916" w:rsidRPr="008D7916" w14:paraId="1ECD1D23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8C84CA1" w14:textId="6BF76FB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32:27:0000000:1125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7309B92" w14:textId="0E85312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Высокское сельское поселение</w:t>
                  </w:r>
                </w:p>
              </w:tc>
            </w:tr>
            <w:tr w:rsidR="008D7916" w:rsidRPr="008D7916" w14:paraId="1FF5B91C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E38D2C" w14:textId="26BC244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32:27:0000000:1132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DABB96F" w14:textId="1AC9641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Рассвет</w:t>
                  </w:r>
                </w:p>
              </w:tc>
            </w:tr>
            <w:tr w:rsidR="008D7916" w:rsidRPr="008D7916" w14:paraId="4399B6EA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0CB1C39" w14:textId="3B123A3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32:27:0000000:1133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B068142" w14:textId="455165F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Рассвет</w:t>
                  </w:r>
                </w:p>
              </w:tc>
            </w:tr>
            <w:tr w:rsidR="008D7916" w:rsidRPr="008D7916" w14:paraId="40B9D9A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B0B053F" w14:textId="5EC0AD5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32:27:0000000:1142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0D544B5" w14:textId="20C68D7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Красновичский</w:t>
                  </w:r>
                </w:p>
              </w:tc>
            </w:tr>
            <w:tr w:rsidR="008D7916" w:rsidRPr="008D7916" w14:paraId="5F4300AF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4DFA5EC" w14:textId="7C2DE42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32:27:0000000:1147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2ED28CD" w14:textId="079752F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Ивайтенское сельское поселение</w:t>
                  </w:r>
                </w:p>
              </w:tc>
            </w:tr>
            <w:tr w:rsidR="008D7916" w:rsidRPr="008D7916" w14:paraId="2A7A921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87E2CF8" w14:textId="53558AD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32:27:0000000:1176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B8FE616" w14:textId="13BC492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Березинское сельское поселение</w:t>
                  </w:r>
                </w:p>
              </w:tc>
            </w:tr>
            <w:tr w:rsidR="008D7916" w:rsidRPr="008D7916" w14:paraId="6F7B2B83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B443E3F" w14:textId="394F17F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32:27:0000000:1184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414DD50" w14:textId="2A580EF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Березинское сельское поселение</w:t>
                  </w:r>
                </w:p>
              </w:tc>
            </w:tr>
            <w:tr w:rsidR="008D7916" w:rsidRPr="008D7916" w14:paraId="531DC26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3413E8B" w14:textId="0F41F8B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32:27:0000000:1306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909415F" w14:textId="70EF2AB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Унечский муниципальный район, Найтоповичское сельское поселение</w:t>
                  </w:r>
                </w:p>
              </w:tc>
            </w:tr>
            <w:tr w:rsidR="008D7916" w:rsidRPr="008D7916" w14:paraId="4BF9051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7B81B60" w14:textId="2245BA9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32:27:0000000:1434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CFEF490" w14:textId="681326A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Высокское сельское поселение</w:t>
                  </w:r>
                </w:p>
              </w:tc>
            </w:tr>
            <w:tr w:rsidR="008D7916" w:rsidRPr="008D7916" w14:paraId="747F8B14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B460A58" w14:textId="41BF275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32:27:0000000:1486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9079F85" w14:textId="5D56124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Российская Федерация, Брянская область, Унечский муниципальный </w:t>
                  </w:r>
                  <w:r w:rsidRPr="008D7916">
                    <w:rPr>
                      <w:sz w:val="22"/>
                      <w:szCs w:val="22"/>
                    </w:rPr>
                    <w:lastRenderedPageBreak/>
                    <w:t>район, Красновичское сельское поселение</w:t>
                  </w:r>
                </w:p>
              </w:tc>
            </w:tr>
            <w:tr w:rsidR="008D7916" w:rsidRPr="008D7916" w14:paraId="5010C30C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C076F55" w14:textId="4A08BC9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lastRenderedPageBreak/>
                    <w:t>32:27:0000000:1496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446ED77" w14:textId="4C378B3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Старосельское сельское поселение</w:t>
                  </w:r>
                </w:p>
              </w:tc>
            </w:tr>
            <w:tr w:rsidR="008D7916" w:rsidRPr="008D7916" w14:paraId="64AC365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E1794E1" w14:textId="09E4130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32:27:0000000:1549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9B73655" w14:textId="0DBA8B7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Высокское сельское поселение</w:t>
                  </w:r>
                </w:p>
              </w:tc>
            </w:tr>
            <w:tr w:rsidR="008D7916" w:rsidRPr="008D7916" w14:paraId="32F0E7A8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AE85AC" w14:textId="48846C1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32:27:0000000:1558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B4AE2EF" w14:textId="1B33290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район, Березинское сельское поселение</w:t>
                  </w:r>
                </w:p>
              </w:tc>
            </w:tr>
            <w:tr w:rsidR="008D7916" w:rsidRPr="008D7916" w14:paraId="5F670564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EF3E32F" w14:textId="14BA1C1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32:27:0000000:1562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D5F6308" w14:textId="42D414F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Ивайтенское сельское поселение</w:t>
                  </w:r>
                </w:p>
              </w:tc>
            </w:tr>
            <w:tr w:rsidR="008D7916" w:rsidRPr="008D7916" w14:paraId="01196ACC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E46C537" w14:textId="5D36131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32:27:0000000:1571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C089A6F" w14:textId="7E862EE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Ивайтенское сельское поселение</w:t>
                  </w:r>
                </w:p>
              </w:tc>
            </w:tr>
            <w:tr w:rsidR="008D7916" w:rsidRPr="008D7916" w14:paraId="69F124C2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722B8C0" w14:textId="7CC1D81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32:27:0000000:1573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A1670C6" w14:textId="338CB0F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Ивайтенское сельское поселение</w:t>
                  </w:r>
                </w:p>
              </w:tc>
            </w:tr>
            <w:tr w:rsidR="008D7916" w:rsidRPr="008D7916" w14:paraId="7A99126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31C1598" w14:textId="376DEB3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32:27:0000000:1621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775505E" w14:textId="0EE6788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Березинское сельское поселение</w:t>
                  </w:r>
                </w:p>
              </w:tc>
            </w:tr>
            <w:tr w:rsidR="008D7916" w:rsidRPr="008D7916" w14:paraId="4803F56C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D647EC4" w14:textId="3AA98B3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32:27:0000000:1661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360149E" w14:textId="154E5FC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Березинское сельское поселение</w:t>
                  </w:r>
                </w:p>
              </w:tc>
            </w:tr>
            <w:tr w:rsidR="008D7916" w:rsidRPr="008D7916" w14:paraId="31B011B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AEB0C2C" w14:textId="7ABC070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32:27:0000000:1666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63EC8F5" w14:textId="1A65FC1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Березинское сельское поселение</w:t>
                  </w:r>
                </w:p>
              </w:tc>
            </w:tr>
            <w:tr w:rsidR="008D7916" w:rsidRPr="008D7916" w14:paraId="3B738DFA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AA50BA6" w14:textId="5585F8D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32:27:0000000:215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8BCBB8B" w14:textId="0FA755A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Российская Федерация, 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федеральная автомобильная дорога М-13 Брянск-Новозыбков до границы с Республикой Беларусь (на Гомель, Пинск, Кобрин) км 100+16-км 145+542</w:t>
                  </w:r>
                </w:p>
              </w:tc>
            </w:tr>
            <w:tr w:rsidR="008D7916" w:rsidRPr="008D7916" w14:paraId="642044B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B1A786D" w14:textId="218E88F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32:27:0000000:509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18AC7D0" w14:textId="742951A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Российская Федерация, 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СПК "Дружба", поля №3, 5</w:t>
                  </w:r>
                </w:p>
              </w:tc>
            </w:tr>
            <w:tr w:rsidR="008D7916" w:rsidRPr="008D7916" w14:paraId="200365FC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4F8E544" w14:textId="702D8EE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32:27:0000000:528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B8031CE" w14:textId="1ECF8EF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Дружба</w:t>
                  </w:r>
                </w:p>
              </w:tc>
            </w:tr>
            <w:tr w:rsidR="008D7916" w:rsidRPr="008D7916" w14:paraId="0D2C7A3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6C263A" w14:textId="1BACF80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32:27:0000000:566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90342F4" w14:textId="55B4951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Высокское сельское поселение</w:t>
                  </w:r>
                </w:p>
              </w:tc>
            </w:tr>
            <w:tr w:rsidR="008D7916" w:rsidRPr="008D7916" w14:paraId="06A58EB3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E592EEC" w14:textId="0BC7633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32:27:0000000:737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E6A149D" w14:textId="7B3573F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Найтоповичский</w:t>
                  </w:r>
                </w:p>
              </w:tc>
            </w:tr>
            <w:tr w:rsidR="008D7916" w:rsidRPr="008D7916" w14:paraId="749BB7F4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8601D54" w14:textId="4CADCB4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32:27:0000000:743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A51F11D" w14:textId="425C3DD5" w:rsidR="008D7916" w:rsidRPr="008D7916" w:rsidRDefault="008D7916" w:rsidP="008B4999">
                  <w:pPr>
                    <w:jc w:val="center"/>
                  </w:pPr>
                  <w:proofErr w:type="gramStart"/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Унечский, СПК "Победа" (относительно ориентира: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ОП "Надежда", расположенного в границах участка, адрес ориентира: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Брянская область, Унечский р-н)</w:t>
                  </w:r>
                  <w:proofErr w:type="gramEnd"/>
                </w:p>
              </w:tc>
            </w:tr>
            <w:tr w:rsidR="008D7916" w:rsidRPr="008D7916" w14:paraId="405AD44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4ED045A" w14:textId="67BCE27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32:27:0000000:793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3CCBC25" w14:textId="5448605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"Победа", расположенного на северо-запад от н.п. Казащина; на север от н.п. Чернижово; север от н.п. Волкустичи</w:t>
                  </w:r>
                </w:p>
              </w:tc>
            </w:tr>
            <w:tr w:rsidR="008D7916" w:rsidRPr="008D7916" w14:paraId="750140B2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78E4C6E" w14:textId="77A3FE0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32:27:0000000:834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9171159" w14:textId="695472D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Унечский, участок расположен в 120 м на юго-восток от д. Лужки Унечского района Брянской области</w:t>
                  </w:r>
                </w:p>
              </w:tc>
            </w:tr>
            <w:tr w:rsidR="008D7916" w:rsidRPr="008D7916" w14:paraId="2601202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C1BE3CD" w14:textId="67C73D8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32:27:0000000:843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4FF021E" w14:textId="6191766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Высокское сельское поселение тер</w:t>
                  </w:r>
                </w:p>
              </w:tc>
            </w:tr>
            <w:tr w:rsidR="008D7916" w:rsidRPr="008D7916" w14:paraId="06F9559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43B3730" w14:textId="24785D5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32:27:0000000:983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EC0D6B3" w14:textId="38A2434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Унечский, СПК Родина</w:t>
                  </w:r>
                </w:p>
              </w:tc>
            </w:tr>
            <w:tr w:rsidR="008D7916" w:rsidRPr="008D7916" w14:paraId="28DAC85A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6553D0D" w14:textId="43FBBEC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32:27:0320501:418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F13E23B" w14:textId="2BD1C24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 Высокое, ЛПДС "Унеча".</w:t>
                  </w:r>
                </w:p>
              </w:tc>
            </w:tr>
            <w:tr w:rsidR="008D7916" w:rsidRPr="008D7916" w14:paraId="6353AC35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C44F325" w14:textId="291751F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32:27:0320501:419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C30B31A" w14:textId="7EB1778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</w:t>
                  </w:r>
                </w:p>
              </w:tc>
            </w:tr>
            <w:tr w:rsidR="008D7916" w:rsidRPr="008D7916" w14:paraId="18271C7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C025D33" w14:textId="79446D3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32:27:0320901:2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1BE2F3E" w14:textId="511E766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Унечский р-н,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Высокое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с</w:t>
                  </w:r>
                </w:p>
              </w:tc>
            </w:tr>
            <w:tr w:rsidR="008D7916" w:rsidRPr="008D7916" w14:paraId="4FD47F9F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F7BCAE3" w14:textId="18B01EE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32:27:0520102:47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B232F25" w14:textId="379EA8E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противопожарная канава (34/33км+10м по МН "Дружба")</w:t>
                  </w:r>
                </w:p>
              </w:tc>
            </w:tr>
            <w:tr w:rsidR="008D7916" w:rsidRPr="008D7916" w14:paraId="29DA88E1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630E728" w14:textId="5CC2CB6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32:27:0010601:140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20AEB1" w14:textId="3803448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противопожарная канава (37/36км+172м по МН "Дружба")</w:t>
                  </w:r>
                </w:p>
              </w:tc>
            </w:tr>
            <w:tr w:rsidR="008D7916" w:rsidRPr="008D7916" w14:paraId="14A6D66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FC1EBA4" w14:textId="7068DBC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32:27:0010601:141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D79CC7F" w14:textId="01C3B73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противопожарная канава (37/36км+172м по МН "Дружба")</w:t>
                  </w:r>
                </w:p>
              </w:tc>
            </w:tr>
            <w:tr w:rsidR="008D7916" w:rsidRPr="008D7916" w14:paraId="7384166B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F7C75C6" w14:textId="4C575CE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32:27:0010601:142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4BF21E5" w14:textId="4E946AD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противопожарная канава (37/36км+172м по МН "Дружба")</w:t>
                  </w:r>
                </w:p>
              </w:tc>
            </w:tr>
            <w:tr w:rsidR="008D7916" w:rsidRPr="008D7916" w14:paraId="2E9583FA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D5D0AF9" w14:textId="2ED428F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32:27:0010609:16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57AAEEC" w14:textId="1C34DB5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Унечский р-н, Добрик д</w:t>
                  </w:r>
                </w:p>
              </w:tc>
            </w:tr>
            <w:tr w:rsidR="008D7916" w:rsidRPr="008D7916" w14:paraId="0AFDE41A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8F4EB68" w14:textId="32D0186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32:27:0030101:208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6F7C99A" w14:textId="744552A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Красновичское сельское поселение</w:t>
                  </w:r>
                </w:p>
              </w:tc>
            </w:tr>
            <w:tr w:rsidR="008D7916" w:rsidRPr="008D7916" w14:paraId="740D99C8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924740A" w14:textId="227FC63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32:27:0030101:86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6847F20" w14:textId="1AE378F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противопожарная канава (37/36км+172м по МН "Дружба")</w:t>
                  </w:r>
                </w:p>
              </w:tc>
            </w:tr>
            <w:tr w:rsidR="008D7916" w:rsidRPr="008D7916" w14:paraId="266FCF7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8D17F79" w14:textId="23A40E1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32:27:0030101:87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8141B80" w14:textId="67BD864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противопожарный вал (42/41км+154м по МН "Дружба")</w:t>
                  </w:r>
                </w:p>
              </w:tc>
            </w:tr>
            <w:tr w:rsidR="008D7916" w:rsidRPr="008D7916" w14:paraId="2D008303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A7723DC" w14:textId="6CD66B8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lastRenderedPageBreak/>
                    <w:t>32:27:0030101:93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7A76CAA" w14:textId="78E6EF6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 МО "Красновичское сельское поселение", НУП 2/1+АМС (40/39км+497м по МН "Дружба")</w:t>
                  </w:r>
                </w:p>
              </w:tc>
            </w:tr>
            <w:tr w:rsidR="008D7916" w:rsidRPr="008D7916" w14:paraId="0465EF8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7AEC7FC" w14:textId="4E7C386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32:27:0030101:95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73AC35F" w14:textId="0E8BF75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"Красновичский", примерно в 240м. по направлению на юго-запад от д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.Д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обрик</w:t>
                  </w:r>
                </w:p>
              </w:tc>
            </w:tr>
            <w:tr w:rsidR="008D7916" w:rsidRPr="008D7916" w14:paraId="466C443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A2C39E" w14:textId="2A9BD7F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32:27:0030101:96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037595E" w14:textId="37B8C3A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СПК "Красновичский", примыкает к д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.Д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обрик с западной стороны</w:t>
                  </w:r>
                </w:p>
              </w:tc>
            </w:tr>
            <w:tr w:rsidR="008D7916" w:rsidRPr="008D7916" w14:paraId="63BC1A83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282B0E0" w14:textId="4637660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32:27:0150101:130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AC85D9D" w14:textId="56517AB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н.п. Василевка. Рсаположение относительно ориентира: Участок находится примерно в 100 м, по направлению на северо-запад от ориентира Почтовый адрес ориентира: Брянская область, р-н Унечский, АО "Унечское"</w:t>
                  </w:r>
                </w:p>
              </w:tc>
            </w:tr>
            <w:tr w:rsidR="008D7916" w:rsidRPr="008D7916" w14:paraId="2914D36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252028F" w14:textId="0EDCF74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32:27:0150104:4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F390229" w14:textId="4E08096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АО Унечское</w:t>
                  </w:r>
                </w:p>
              </w:tc>
            </w:tr>
            <w:tr w:rsidR="008D7916" w:rsidRPr="008D7916" w14:paraId="7CFB3F74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EFF27EE" w14:textId="255CC83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32:27:0150402:8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ABA58F" w14:textId="737A017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противопожарная канава (34/33км+10м по МН "Дружба")</w:t>
                  </w:r>
                </w:p>
              </w:tc>
            </w:tr>
            <w:tr w:rsidR="008D7916" w:rsidRPr="008D7916" w14:paraId="777BE97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DBE438B" w14:textId="2A96BBA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32:27:0150402:9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73215D2" w14:textId="73AA8B2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н.п. Василевка. Рсаположение относительно ориентира: Участок находится примерно в 40 м, по направлению на северо-восток от ориентира Почтовый адрес ориентира: Брянская область, р-н Унечский, АО "Унечское"</w:t>
                  </w:r>
                </w:p>
              </w:tc>
            </w:tr>
            <w:tr w:rsidR="008D7916" w:rsidRPr="008D7916" w14:paraId="484C38F5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7B83B57" w14:textId="70A83C1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32:27:0160503:171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1C972F7" w14:textId="0115325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МО Найтоповичское сельское поселение, амбар для нефти (22/21км+40м по МН "Дружба")</w:t>
                  </w:r>
                </w:p>
              </w:tc>
            </w:tr>
            <w:tr w:rsidR="008D7916" w:rsidRPr="008D7916" w14:paraId="29C999EA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F31F6EE" w14:textId="253814A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32:27:0160503:177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ADADFD4" w14:textId="737E4D7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д. Слобода-Селецкая. Рсаположение относительно ориентира: Участок находится примерно в 550 м., по направлению на север от ориентира Почтовый адрес ориентира: Брянская область, Унечский р-н</w:t>
                  </w:r>
                </w:p>
              </w:tc>
            </w:tr>
            <w:tr w:rsidR="008D7916" w:rsidRPr="008D7916" w14:paraId="7B784762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6226DF1" w14:textId="4F6E0BE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32:27:0160503:191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1E07869" w14:textId="4BCAA9E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Унечский, в районе н.п. Займище</w:t>
                  </w:r>
                </w:p>
              </w:tc>
            </w:tr>
            <w:tr w:rsidR="008D7916" w:rsidRPr="008D7916" w14:paraId="38381622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0576260" w14:textId="38E4E3B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32:27:0160503:241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365ECBE" w14:textId="4001241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243300, Брянская область, Унечский р-н, Слобода-Селецкая д</w:t>
                  </w:r>
                </w:p>
              </w:tc>
            </w:tr>
            <w:tr w:rsidR="008D7916" w:rsidRPr="008D7916" w14:paraId="3826755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550CD00" w14:textId="0B5426F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32:27:0520102:39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7D52CDA" w14:textId="3667EAC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противопожарная канава (33/32км+230м по МН "Дружба")</w:t>
                  </w:r>
                </w:p>
              </w:tc>
            </w:tr>
            <w:tr w:rsidR="008D7916" w:rsidRPr="008D7916" w14:paraId="74B88C19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5C5CDCB" w14:textId="08E40B4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32:27:0000000:1078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0749D04" w14:textId="2F921C4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Унечский, СПК "Красновичский"</w:t>
                  </w:r>
                </w:p>
              </w:tc>
            </w:tr>
            <w:tr w:rsidR="008D7916" w:rsidRPr="008D7916" w14:paraId="6C9C3BB8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6E39FA1" w14:textId="1354B0E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32:27:0000000:1676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56FC9C4" w14:textId="3314771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Найтоповичское сельское поселение</w:t>
                  </w:r>
                </w:p>
              </w:tc>
            </w:tr>
            <w:tr w:rsidR="008D7916" w:rsidRPr="008D7916" w14:paraId="4689336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0ABE1AD" w14:textId="3328DAD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32:27:0000000:1836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CFD8FFA" w14:textId="4161044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Ивайтенское сельское поселение, СПК Рассвет</w:t>
                  </w:r>
                </w:p>
              </w:tc>
            </w:tr>
            <w:tr w:rsidR="008D7916" w:rsidRPr="008D7916" w14:paraId="585299E6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885B822" w14:textId="41EE409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32:27:0160503:353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CF5AF4A" w14:textId="6C315D3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Унечское городское поселение</w:t>
                  </w:r>
                </w:p>
              </w:tc>
            </w:tr>
            <w:tr w:rsidR="008D7916" w:rsidRPr="008D7916" w14:paraId="146A124F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3E6FB98" w14:textId="3CD1D7D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32:27:0160503:355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F4EFDC3" w14:textId="5951B98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Унечское городское поселение</w:t>
                  </w:r>
                </w:p>
              </w:tc>
            </w:tr>
            <w:tr w:rsidR="008D7916" w:rsidRPr="008D7916" w14:paraId="73961D1F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44D2CE7" w14:textId="2F4858C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32:27:0300708:152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FC06957" w14:textId="0581814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Березинское сельское поселение</w:t>
                  </w:r>
                </w:p>
              </w:tc>
            </w:tr>
            <w:tr w:rsidR="008D7916" w:rsidRPr="008D7916" w14:paraId="2AF6AD88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0E82B64" w14:textId="5448B41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32:27:0310202:268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5D5825B" w14:textId="0430CA0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Березинское сельское поселение</w:t>
                  </w:r>
                </w:p>
              </w:tc>
            </w:tr>
            <w:tr w:rsidR="008D7916" w:rsidRPr="008D7916" w14:paraId="573154BF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46C1764" w14:textId="5EC2CD2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32:27:0320914:201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1CA4120" w14:textId="72441E0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Высокское сельское поселение</w:t>
                  </w:r>
                </w:p>
              </w:tc>
            </w:tr>
            <w:tr w:rsidR="008D7916" w:rsidRPr="008D7916" w14:paraId="06E1F167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A8D0159" w14:textId="3A404DA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32:27:0390704:211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E7984A1" w14:textId="4FF0D7F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br/>
                    <w:t>Брянская область, р-н Унечский, Ивайтенское сельское поселение</w:t>
                  </w:r>
                </w:p>
              </w:tc>
            </w:tr>
            <w:tr w:rsidR="008D7916" w:rsidRPr="008D7916" w14:paraId="613D5B8D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4F6B8E3" w14:textId="6599EAB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32:27:0390704:324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81FA659" w14:textId="5CCE02A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Унечский муниципальный район, Ивайтенское сельское поселение</w:t>
                  </w:r>
                </w:p>
              </w:tc>
            </w:tr>
            <w:tr w:rsidR="008D7916" w:rsidRPr="008D7916" w14:paraId="617E54C8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9EE2B69" w14:textId="6647FBB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103FFF0" w14:textId="729130F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</w:t>
                  </w:r>
                </w:p>
              </w:tc>
            </w:tr>
            <w:tr w:rsidR="008D7916" w:rsidRPr="008D7916" w14:paraId="1EC15330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6875825" w14:textId="470F58A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32:27:0000000:214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14D54F6" w14:textId="32C7F2A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Унечский</w:t>
                  </w:r>
                </w:p>
              </w:tc>
            </w:tr>
            <w:tr w:rsidR="008D7916" w:rsidRPr="008D7916" w14:paraId="0892620E" w14:textId="77777777" w:rsidTr="0011045B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180DEB" w14:textId="41D3D80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32:27:0481301:3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EDABD05" w14:textId="77144EC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Унечский, Ивайтенское сельское поселение</w:t>
                  </w:r>
                </w:p>
              </w:tc>
            </w:tr>
            <w:tr w:rsidR="00524864" w:rsidRPr="00F658F9" w14:paraId="50ED33B8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10185F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32:27:0000000:166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27D031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Унечский, МО Найтоповичское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 КВ Ф.101 ПС СТАРОДУБ (оп. 247-252,260, 1/274-36/274)</w:t>
                  </w:r>
                </w:p>
              </w:tc>
            </w:tr>
            <w:tr w:rsidR="00524864" w:rsidRPr="00F658F9" w14:paraId="0D1C1FE1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6E5FEE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32:27:0000000:136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0717ED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Унечский, МО Найтоповичское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6 КВ Ф. 610 ПС 8Н (оп. 1-15, 20-137, 170-172, 1/37-11/37, 1/58, 1/100-31/100, 2/166, 5/166-9/166)</w:t>
                  </w:r>
                </w:p>
              </w:tc>
            </w:tr>
            <w:tr w:rsidR="00524864" w:rsidRPr="00F658F9" w14:paraId="0B1045FC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AFFB47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lastRenderedPageBreak/>
                    <w:t xml:space="preserve">32:27:0000000:161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EB9DAE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Унечский, МО Высокское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6 КВ Ф. 605 ПС ВЫСОКОЕ (оп. 2-63, 65-70, 78-87, 1/53, 1/158, 2/158, 1/165, 2/165, 1/250--4/250)</w:t>
                  </w:r>
                </w:p>
              </w:tc>
            </w:tr>
            <w:tr w:rsidR="00524864" w:rsidRPr="00F658F9" w14:paraId="40DCB2DA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324288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32:27:0000000:42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D33A20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Унечский, юго-западная часть Унечского района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,"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Газопровод  межпоселковый АГРС г. Унеча-Старая Гута"</w:t>
                  </w:r>
                </w:p>
              </w:tc>
            </w:tr>
            <w:tr w:rsidR="00524864" w:rsidRPr="00F658F9" w14:paraId="66B3B712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59E773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32:27:0000000:210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B50D2C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Унечский, Автомобильная дорога:27:24 Унеча-Робчик</w:t>
                  </w:r>
                </w:p>
              </w:tc>
            </w:tr>
            <w:tr w:rsidR="00524864" w:rsidRPr="00F658F9" w14:paraId="2724282C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7831B2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32:27:0000000:159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BB5C3C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Унечский, МО Найтоповичское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6 КВ Ф. 610 ПС УНЕЧА (оп. 1а, 1-65, 1/30-4/30, 1/31, 1/208, 1/241)</w:t>
                  </w:r>
                </w:p>
              </w:tc>
            </w:tr>
            <w:tr w:rsidR="00524864" w:rsidRPr="00F658F9" w14:paraId="7A4BEC50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829858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32:27:0000000:144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BF53DA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Унечский р-н</w:t>
                  </w:r>
                </w:p>
              </w:tc>
            </w:tr>
            <w:tr w:rsidR="00524864" w:rsidRPr="00F658F9" w14:paraId="469330C9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DB5AA6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32:27:0000000:2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D58110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Унечский, юго-восточная часть Унечского района</w:t>
                  </w:r>
                </w:p>
              </w:tc>
            </w:tr>
            <w:tr w:rsidR="00524864" w:rsidRPr="00F658F9" w14:paraId="266E9C5A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EFA660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32:27:0000000:158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72A223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Унечский, МО Унечское городское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6 КВ Ф. 610 ПС УНЕЧА (оп. 66-82, 99-105, 114-132, 3/25-51/25, 54/25-57/25, 61/25-66/25, 5/30-10/30)</w:t>
                  </w:r>
                </w:p>
              </w:tc>
            </w:tr>
            <w:tr w:rsidR="00524864" w:rsidRPr="00F658F9" w14:paraId="1370B59C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96765E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32:27:0000000:119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EBCFE3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Унечский, МО Высокское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6 КВ Ф. 607 ПС ВЫСОКОЕ (оп. 1-78, 82-84, 89, 1/57-16/57, 1/129-4/129, 1/212, 1/248-3/248, 5/248-11/248, 1/347-6/347)</w:t>
                  </w:r>
                </w:p>
              </w:tc>
            </w:tr>
            <w:tr w:rsidR="00524864" w:rsidRPr="00F658F9" w14:paraId="088AC97F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5F3D54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32:27:0000000:148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64AA43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Унечский, МО Ивайтенское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 КВ Ф. 101 ПС ИВАЙТЕНКИ  (оп. 1-85, 1/71-7/71)</w:t>
                  </w:r>
                </w:p>
              </w:tc>
            </w:tr>
            <w:tr w:rsidR="00524864" w:rsidRPr="00F658F9" w14:paraId="6740B6FF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F60B5B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32:27:0000000:171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C294B7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Унечский, МО Ивайтенское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 КВ Ф. 102 ПС ИВАЙТЕНКИ (оп. 1-85, 97-132, 1/65-14/65, 16/65-18/65, 4/66-9/66, 1/68-3/68, 1/69, 1/70-17/70, 1/175-4/175, 1/255-6/255, 1/261-41/261, 1/280, 1/342-6/342)</w:t>
                  </w:r>
                </w:p>
              </w:tc>
            </w:tr>
            <w:tr w:rsidR="00524864" w:rsidRPr="00F658F9" w14:paraId="1B0371F1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71E9B3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32:27:0000000:41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C357CD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Унечский, тер. ВЛ-110 к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В"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Высокое-Почеп"(Десна-2) с опайкой на ПС"Ивайтенки"</w:t>
                  </w:r>
                </w:p>
              </w:tc>
            </w:tr>
            <w:tr w:rsidR="00524864" w:rsidRPr="00F658F9" w14:paraId="3AA5A26E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C80F3A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32:27:0000000:116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A1033F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Унечский, МО Высокское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6 КВ Ф. 604 ПС ВЫСОКОЕ (оп. 2-27, 29-44, 1/9, 1/55-24/55, 1/126-8/126, 14/126-37/126, 39/126, 40/126, 1/164-3/164, 1/229-4/229, 1/301-17/301, 22/301)</w:t>
                  </w:r>
                </w:p>
              </w:tc>
            </w:tr>
            <w:tr w:rsidR="00524864" w:rsidRPr="00F658F9" w14:paraId="5A4B79C5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5AAFAC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32:27:0000000:113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B641A2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Унечский, МО Найтоповичское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 кВ Ф. 102 пс Логоватое (оп. 113-160, 1/43-5/43, 1/44-18/44, 1/46-5/46, 1/101-40/101, 1/222, 1/194-8/194)</w:t>
                  </w:r>
                </w:p>
              </w:tc>
            </w:tr>
            <w:tr w:rsidR="00524864" w:rsidRPr="00F658F9" w14:paraId="2CD688DC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B0D187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32:27:0000000:168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06F673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Унечский, МО Высокское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6 КВ Ф. 603 ПС ВЫСОКОЕ (оп. 1-43, 52-66, 1/45-3/45, 1/51-7/51, 1/63-21/63, 23/61-30/61, 1/345)</w:t>
                  </w:r>
                </w:p>
              </w:tc>
            </w:tr>
            <w:tr w:rsidR="00524864" w:rsidRPr="00F658F9" w14:paraId="3BC3ECB5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79E5C6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32:27:0000000:179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14B95F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Унечский, МН "Дружба-1" (участок МН "Куйбышев-Унеча" 1254км-1265км,1269-1273км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,у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часток МН "Унеча-Полоцк" 0км-12км,участок МН "Унеча-Мозырь" 0км-12км)</w:t>
                  </w:r>
                </w:p>
              </w:tc>
            </w:tr>
            <w:tr w:rsidR="00524864" w:rsidRPr="00F658F9" w14:paraId="7BB12F56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65CB16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32:27:0000000:187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D0E612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Унечский, МН "Дружба-2" (участок МН "Куйбышев-Унеча" 1254км-1265км, 1269-1273км, участок МН "Унеча-Полоцк" 0км-12км, участок МН "Унеча-Мозырь" 0км-12км)</w:t>
                  </w:r>
                </w:p>
              </w:tc>
            </w:tr>
            <w:tr w:rsidR="00524864" w:rsidRPr="00F658F9" w14:paraId="657D0FF6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771FC3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32:27:0000000:189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AE59B2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Унечский, ЛЭП МН "Дружба" (ЛЭП 6 кВ участок "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Унеча-Восточная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" 1269-1273 км, ЛЭП 10 кВ участки 0-12, 15-42 км по МН "Дружба")</w:t>
                  </w:r>
                </w:p>
              </w:tc>
            </w:tr>
            <w:tr w:rsidR="00FE373B" w:rsidRPr="00F658F9" w14:paraId="17494486" w14:textId="77777777" w:rsidTr="009F4FA8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</w:tcPr>
                <w:p w14:paraId="78B81A5F" w14:textId="34A9B17A" w:rsidR="00FE373B" w:rsidRPr="00FE373B" w:rsidRDefault="00FE373B" w:rsidP="00FE373B">
                  <w:pPr>
                    <w:jc w:val="center"/>
                  </w:pPr>
                  <w:r w:rsidRPr="00FE373B">
                    <w:rPr>
                      <w:sz w:val="22"/>
                    </w:rPr>
                    <w:t>32:27:0000000:214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</w:tcPr>
                <w:p w14:paraId="49D8A546" w14:textId="6D0A5ED3" w:rsidR="00FE373B" w:rsidRPr="00FE373B" w:rsidRDefault="00FE373B" w:rsidP="00FE373B">
                  <w:pPr>
                    <w:jc w:val="center"/>
                  </w:pPr>
                  <w:r w:rsidRPr="00FE373B">
                    <w:rPr>
                      <w:sz w:val="22"/>
                    </w:rPr>
                    <w:t>Российская Федерация, Брянская область, р-н Унечский</w:t>
                  </w:r>
                </w:p>
              </w:tc>
            </w:tr>
            <w:tr w:rsidR="00524864" w:rsidRPr="00F658F9" w14:paraId="3C560EA4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914A88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32:27:0010601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892370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Красновичское с.п.</w:t>
                  </w:r>
                </w:p>
              </w:tc>
            </w:tr>
            <w:tr w:rsidR="00524864" w:rsidRPr="00F658F9" w14:paraId="3FC26CFC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C7C702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32:27:0010609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CE7B2C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Красновичское с.п.</w:t>
                  </w:r>
                </w:p>
              </w:tc>
            </w:tr>
            <w:tr w:rsidR="00524864" w:rsidRPr="00F658F9" w14:paraId="6C35081B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0DBE09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32:27:0030101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E43703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Красновичское с.п.</w:t>
                  </w:r>
                </w:p>
              </w:tc>
            </w:tr>
            <w:tr w:rsidR="00524864" w:rsidRPr="00F658F9" w14:paraId="472C00AD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984E60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32:27:0030104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A7860F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Красновичское с.п.</w:t>
                  </w:r>
                </w:p>
              </w:tc>
            </w:tr>
            <w:tr w:rsidR="00524864" w:rsidRPr="00F658F9" w14:paraId="4AFB3047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E22C1B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32:27:0090801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66F682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Унечское г.п.</w:t>
                  </w:r>
                </w:p>
              </w:tc>
            </w:tr>
            <w:tr w:rsidR="00524864" w:rsidRPr="00F658F9" w14:paraId="3EB9E61E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177EFA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32:27:0150101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131CE0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Красновичское с.п.</w:t>
                  </w:r>
                </w:p>
              </w:tc>
            </w:tr>
            <w:tr w:rsidR="00524864" w:rsidRPr="00F658F9" w14:paraId="34CAFA9B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CBDE53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32:27:0150103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C1034E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Старогутнянское с.п.</w:t>
                  </w:r>
                </w:p>
              </w:tc>
            </w:tr>
            <w:tr w:rsidR="00524864" w:rsidRPr="00F658F9" w14:paraId="7EAEC440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9FCE0F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32:27:0150104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54FBA6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Старогутнянское с.п.</w:t>
                  </w:r>
                </w:p>
              </w:tc>
            </w:tr>
            <w:tr w:rsidR="00524864" w:rsidRPr="00F658F9" w14:paraId="45C7C583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1ABCC5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32:27:0150203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6CB715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Старогутнянское с.п.</w:t>
                  </w:r>
                </w:p>
              </w:tc>
            </w:tr>
            <w:tr w:rsidR="00524864" w:rsidRPr="00F658F9" w14:paraId="0B1479A5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BF1013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lastRenderedPageBreak/>
                    <w:t>32:27:0150402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7C77D0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Старогутнянское с.п.</w:t>
                  </w:r>
                </w:p>
              </w:tc>
            </w:tr>
            <w:tr w:rsidR="00524864" w:rsidRPr="00F658F9" w14:paraId="357E0AE0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B8B6B5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32:27:0160503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EA1852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Найтоповичское с.п.</w:t>
                  </w:r>
                </w:p>
              </w:tc>
            </w:tr>
            <w:tr w:rsidR="00524864" w:rsidRPr="00F658F9" w14:paraId="40EFBFEE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F7407D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32:27:0160504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15CD1F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Унечское г.п.</w:t>
                  </w:r>
                </w:p>
              </w:tc>
            </w:tr>
            <w:tr w:rsidR="00524864" w:rsidRPr="00F658F9" w14:paraId="6B1FC3A8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8A2E71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32:27:0180101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C87A70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Унечское г.п.</w:t>
                  </w:r>
                </w:p>
              </w:tc>
            </w:tr>
            <w:tr w:rsidR="00524864" w:rsidRPr="00F658F9" w14:paraId="282EBA71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CA1F77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32:27:0240301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CA0998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Найтоповичское с.п.</w:t>
                  </w:r>
                </w:p>
              </w:tc>
            </w:tr>
            <w:tr w:rsidR="00524864" w:rsidRPr="00F658F9" w14:paraId="09F659D4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3B3583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32:27:0240303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24B332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Найтоповичское с.п.</w:t>
                  </w:r>
                </w:p>
              </w:tc>
            </w:tr>
            <w:tr w:rsidR="00524864" w:rsidRPr="00F658F9" w14:paraId="1DBD2174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AE0DAC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32:27:0250101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F34F58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Найтоповичское с.п.</w:t>
                  </w:r>
                </w:p>
              </w:tc>
            </w:tr>
            <w:tr w:rsidR="00524864" w:rsidRPr="00F658F9" w14:paraId="7EBAFD17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BB922F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32:27:0250401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7EACE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Найтоповичское с.п.</w:t>
                  </w:r>
                </w:p>
              </w:tc>
            </w:tr>
            <w:tr w:rsidR="00524864" w:rsidRPr="00F658F9" w14:paraId="3DDCF2A0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68C54E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32:27:0260611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0A17A4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Найтоповичское с.п.</w:t>
                  </w:r>
                </w:p>
              </w:tc>
            </w:tr>
            <w:tr w:rsidR="00524864" w:rsidRPr="00F658F9" w14:paraId="4C702875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054AF2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32:27:0270101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BCF580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Найтоповичское с.п.</w:t>
                  </w:r>
                </w:p>
              </w:tc>
            </w:tr>
            <w:tr w:rsidR="00524864" w:rsidRPr="00F658F9" w14:paraId="1D1B7733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5CCE14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32:27:0270102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FEB334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Найтоповичское с.п.</w:t>
                  </w:r>
                </w:p>
              </w:tc>
            </w:tr>
            <w:tr w:rsidR="00524864" w:rsidRPr="00F658F9" w14:paraId="1FA3E8CC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1B8A6C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32:27:0270401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3E33CE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Найтоповичское с.п.</w:t>
                  </w:r>
                </w:p>
              </w:tc>
            </w:tr>
            <w:tr w:rsidR="00524864" w:rsidRPr="00F658F9" w14:paraId="1653C84F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E26982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32:27:0300401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9A7D2E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Березинское с.п.</w:t>
                  </w:r>
                </w:p>
              </w:tc>
            </w:tr>
            <w:tr w:rsidR="00524864" w:rsidRPr="00F658F9" w14:paraId="5C9A5AE2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7383BF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32:27:0300704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362491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Березинское с.п.</w:t>
                  </w:r>
                </w:p>
              </w:tc>
            </w:tr>
            <w:tr w:rsidR="00524864" w:rsidRPr="00F658F9" w14:paraId="0525B16A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89D690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32:27:0300705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9D395C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Березинское с.п.</w:t>
                  </w:r>
                </w:p>
              </w:tc>
            </w:tr>
            <w:tr w:rsidR="00524864" w:rsidRPr="00F658F9" w14:paraId="5EE6E23D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213D2E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32:27:0300708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D8DAB0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Березинское с.п.</w:t>
                  </w:r>
                </w:p>
              </w:tc>
            </w:tr>
            <w:tr w:rsidR="00524864" w:rsidRPr="00F658F9" w14:paraId="29DBF76B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A822EE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32:27:0310108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F4F221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Березинское с.п.</w:t>
                  </w:r>
                </w:p>
              </w:tc>
            </w:tr>
            <w:tr w:rsidR="00524864" w:rsidRPr="00F658F9" w14:paraId="0BA82674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6AF91A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32:27:0310202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873559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Березинское с.п.</w:t>
                  </w:r>
                </w:p>
              </w:tc>
            </w:tr>
            <w:tr w:rsidR="00524864" w:rsidRPr="00F658F9" w14:paraId="1872DAC4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CD7EF6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32:27:0310210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30741C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Березинское с.п.</w:t>
                  </w:r>
                </w:p>
              </w:tc>
            </w:tr>
            <w:tr w:rsidR="00524864" w:rsidRPr="00F658F9" w14:paraId="467CBE97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93F4D8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32:27:0310302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C8DC99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Березинское с.п.</w:t>
                  </w:r>
                </w:p>
              </w:tc>
            </w:tr>
            <w:tr w:rsidR="00524864" w:rsidRPr="00F658F9" w14:paraId="1EC5290E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AA87AE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32:27:0310501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C80A84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Березинское с.п.</w:t>
                  </w:r>
                </w:p>
              </w:tc>
            </w:tr>
            <w:tr w:rsidR="00524864" w:rsidRPr="00F658F9" w14:paraId="4E17B1FF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CC4AF7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32:27:0320909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08C369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64D12FD3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E146DC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32:27:0320914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0C586C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23237A72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824AB4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32:27:0320915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1CAFB9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34A470FC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31D3B0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32:27:0320917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36E970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3D6368F2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38F490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32:27:0330101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AF1E82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5AFA2515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9BDEAC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32:27:0330103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5E4861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13D4E76A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96D7DF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32:27:0330502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85E5F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07BC3F43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9BE927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32:27:0340201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F04D71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35CD5381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BD39FC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32:27:0340203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0A5056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33D7A9CE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10944D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32:27:0340206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BA2E92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2067AED9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39A0A7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32:27:0340401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79168A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38069C6A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4AB83E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32:27:0360303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2EF792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5442D5A4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0AB558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32:27:0360304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7FD877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7DA8A275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30AE6B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32:27:0390704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44106A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Ивайтёнское с.п.</w:t>
                  </w:r>
                </w:p>
              </w:tc>
            </w:tr>
            <w:tr w:rsidR="00524864" w:rsidRPr="00F658F9" w14:paraId="45639983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96D5D7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32:27:0400101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3A7548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Ивайтёнское с.п.</w:t>
                  </w:r>
                </w:p>
              </w:tc>
            </w:tr>
            <w:tr w:rsidR="00524864" w:rsidRPr="00F658F9" w14:paraId="72CDCE7D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9050CD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32:27:0400103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1CA23D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Ивайтёнское с.п.</w:t>
                  </w:r>
                </w:p>
              </w:tc>
            </w:tr>
            <w:tr w:rsidR="00524864" w:rsidRPr="00F658F9" w14:paraId="32FDB118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C77741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32:27:0400203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DAD78B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Ивайтёнское с.п.</w:t>
                  </w:r>
                </w:p>
              </w:tc>
            </w:tr>
            <w:tr w:rsidR="00524864" w:rsidRPr="00F658F9" w14:paraId="35F0ED96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97FB5A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32:27:0410901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36933B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Старосельское с.п.</w:t>
                  </w:r>
                </w:p>
              </w:tc>
            </w:tr>
            <w:tr w:rsidR="00524864" w:rsidRPr="00F658F9" w14:paraId="66C4D0D0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6D756A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32:27:0411207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E232EB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Старосельское с.п.</w:t>
                  </w:r>
                </w:p>
              </w:tc>
            </w:tr>
            <w:tr w:rsidR="00524864" w:rsidRPr="00F658F9" w14:paraId="4E1FB83F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78BB8B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32:27:0420206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639452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Старосельское с.п.</w:t>
                  </w:r>
                </w:p>
              </w:tc>
            </w:tr>
            <w:tr w:rsidR="00524864" w:rsidRPr="00F658F9" w14:paraId="6274024B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1EC2E1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lastRenderedPageBreak/>
                    <w:t>32:27:0420207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CB1F79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Старосельское с.п.</w:t>
                  </w:r>
                </w:p>
              </w:tc>
            </w:tr>
            <w:tr w:rsidR="00524864" w:rsidRPr="00F658F9" w14:paraId="4F9C6CFA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788D80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32:27:0460706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7D55EA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Ивайтёнское с.п.</w:t>
                  </w:r>
                </w:p>
              </w:tc>
            </w:tr>
            <w:tr w:rsidR="00524864" w:rsidRPr="00F658F9" w14:paraId="7D38D073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F0DA40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32:27:0470101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95AD8B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Ивайтёнское с.п.</w:t>
                  </w:r>
                </w:p>
              </w:tc>
            </w:tr>
            <w:tr w:rsidR="00524864" w:rsidRPr="00F658F9" w14:paraId="70B2D445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7A1C22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32:27:0470105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3A29EC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Ивайтёнское с.п.</w:t>
                  </w:r>
                </w:p>
              </w:tc>
            </w:tr>
            <w:tr w:rsidR="00524864" w:rsidRPr="00F658F9" w14:paraId="133AC381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78644F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32:27:0470106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50F9E5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Ивайтёнское с.п.</w:t>
                  </w:r>
                </w:p>
              </w:tc>
            </w:tr>
            <w:tr w:rsidR="00524864" w:rsidRPr="00F658F9" w14:paraId="1D421523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06AF96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32:27:0470301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2EF314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Ивайтёнское с.п.</w:t>
                  </w:r>
                </w:p>
              </w:tc>
            </w:tr>
            <w:tr w:rsidR="00524864" w:rsidRPr="00F658F9" w14:paraId="1B758FFE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B3196D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32:27:0470401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756A2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Ивайтёнское с.п.</w:t>
                  </w:r>
                </w:p>
              </w:tc>
            </w:tr>
            <w:tr w:rsidR="00524864" w:rsidRPr="00F658F9" w14:paraId="7A3A03C8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21BD7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32:27:0480102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16F69C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</w:t>
                  </w:r>
                </w:p>
              </w:tc>
            </w:tr>
            <w:tr w:rsidR="00524864" w:rsidRPr="00F658F9" w14:paraId="11406A14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EAFFF9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32:27:0480103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0ED78C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Найтоповичское с.п.</w:t>
                  </w:r>
                </w:p>
              </w:tc>
            </w:tr>
            <w:tr w:rsidR="00524864" w:rsidRPr="00F658F9" w14:paraId="641B2BB7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F3242A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32:27:0481301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634D6A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Ивайтёнское с.п.</w:t>
                  </w:r>
                </w:p>
              </w:tc>
            </w:tr>
            <w:tr w:rsidR="00524864" w:rsidRPr="00F658F9" w14:paraId="4D495764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168F91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32:27:0481803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3292A5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</w:t>
                  </w:r>
                </w:p>
              </w:tc>
            </w:tr>
            <w:tr w:rsidR="00524864" w:rsidRPr="00F658F9" w14:paraId="2C488781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1AA873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32:27:0482102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612DA2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Найтоповичское с.п.</w:t>
                  </w:r>
                </w:p>
              </w:tc>
            </w:tr>
            <w:tr w:rsidR="00524864" w:rsidRPr="00F658F9" w14:paraId="7FCFDA26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583183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32:27:0482601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14499D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Березинское с.п.</w:t>
                  </w:r>
                </w:p>
              </w:tc>
            </w:tr>
            <w:tr w:rsidR="00524864" w:rsidRPr="00F658F9" w14:paraId="0B53CD6A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3F0D15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32:27:0482901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89C32C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67F71DE3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8FC10E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32:27:0483001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92267D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Высокское с.п.</w:t>
                  </w:r>
                </w:p>
              </w:tc>
            </w:tr>
            <w:tr w:rsidR="00524864" w:rsidRPr="00F658F9" w14:paraId="6F61AFDE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E428BC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32:27:0490301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9F9CE0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</w:t>
                  </w:r>
                </w:p>
              </w:tc>
            </w:tr>
            <w:tr w:rsidR="00524864" w:rsidRPr="00F658F9" w14:paraId="14430787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1A4C2E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32:27:0520102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8D4BC2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р-н, Красновичское с.п.</w:t>
                  </w:r>
                </w:p>
              </w:tc>
            </w:tr>
            <w:tr w:rsidR="00524864" w:rsidRPr="00F658F9" w14:paraId="04FC5F2D" w14:textId="77777777" w:rsidTr="00524864">
              <w:trPr>
                <w:gridAfter w:val="1"/>
                <w:wAfter w:w="270" w:type="dxa"/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A84741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32:27:0520108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667BE4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Унечский р-н</w:t>
                  </w:r>
                </w:p>
              </w:tc>
            </w:tr>
          </w:tbl>
          <w:p w14:paraId="32C0C03B" w14:textId="77777777" w:rsidR="00127BEC" w:rsidRPr="009546B1" w:rsidRDefault="00127BEC" w:rsidP="00B274B9">
            <w:pPr>
              <w:jc w:val="center"/>
              <w:rPr>
                <w:bCs/>
              </w:rPr>
            </w:pPr>
          </w:p>
        </w:tc>
      </w:tr>
      <w:tr w:rsidR="00FE2F17" w:rsidRPr="009546B1" w14:paraId="5EE85D36" w14:textId="77777777" w:rsidTr="00B274B9">
        <w:tc>
          <w:tcPr>
            <w:tcW w:w="426" w:type="dxa"/>
            <w:vAlign w:val="center"/>
          </w:tcPr>
          <w:p w14:paraId="0DAC4644" w14:textId="77777777" w:rsidR="00FE2F17" w:rsidRPr="009546B1" w:rsidRDefault="00FE2F17" w:rsidP="00B274B9">
            <w:pPr>
              <w:jc w:val="center"/>
            </w:pPr>
            <w:r w:rsidRPr="009546B1">
              <w:lastRenderedPageBreak/>
              <w:t>4</w:t>
            </w:r>
          </w:p>
        </w:tc>
        <w:tc>
          <w:tcPr>
            <w:tcW w:w="9463" w:type="dxa"/>
            <w:gridSpan w:val="2"/>
            <w:vAlign w:val="center"/>
          </w:tcPr>
          <w:p w14:paraId="0D6618C9" w14:textId="77777777" w:rsidR="00D9395F" w:rsidRDefault="00D9395F" w:rsidP="00B274B9">
            <w:pPr>
              <w:jc w:val="center"/>
              <w:rPr>
                <w:sz w:val="22"/>
                <w:szCs w:val="22"/>
              </w:rPr>
            </w:pPr>
          </w:p>
          <w:p w14:paraId="19B73792" w14:textId="6E2D6EBE" w:rsidR="002D516F" w:rsidRPr="00C4457A" w:rsidRDefault="00C4457A" w:rsidP="002D516F">
            <w:pPr>
              <w:jc w:val="center"/>
              <w:rPr>
                <w:sz w:val="22"/>
                <w:szCs w:val="22"/>
              </w:rPr>
            </w:pPr>
            <w:r w:rsidRPr="00C4457A">
              <w:rPr>
                <w:sz w:val="22"/>
                <w:szCs w:val="22"/>
              </w:rPr>
              <w:t>Старосельская сельская администрация</w:t>
            </w:r>
          </w:p>
          <w:p w14:paraId="1A3C7D2A" w14:textId="2DEB44E1" w:rsidR="002D516F" w:rsidRPr="00C4457A" w:rsidRDefault="00C4457A" w:rsidP="002D516F">
            <w:pPr>
              <w:jc w:val="center"/>
              <w:rPr>
                <w:sz w:val="22"/>
                <w:szCs w:val="22"/>
              </w:rPr>
            </w:pPr>
            <w:r w:rsidRPr="00C4457A">
              <w:rPr>
                <w:sz w:val="22"/>
                <w:szCs w:val="22"/>
              </w:rPr>
              <w:t>243330, Брянская область, Унечский район, село Староселье, ул. Березки, д. 1 </w:t>
            </w:r>
            <w:r w:rsidR="002D516F" w:rsidRPr="00C4457A">
              <w:rPr>
                <w:sz w:val="22"/>
                <w:szCs w:val="22"/>
              </w:rPr>
              <w:t> </w:t>
            </w:r>
          </w:p>
          <w:p w14:paraId="1D9A7D64" w14:textId="4C714861" w:rsidR="002D516F" w:rsidRPr="00C4457A" w:rsidRDefault="002D516F" w:rsidP="002D516F">
            <w:pPr>
              <w:jc w:val="center"/>
              <w:rPr>
                <w:sz w:val="22"/>
                <w:szCs w:val="22"/>
              </w:rPr>
            </w:pPr>
            <w:r w:rsidRPr="00C4457A">
              <w:rPr>
                <w:sz w:val="22"/>
                <w:szCs w:val="22"/>
              </w:rPr>
              <w:t>Тел.: +7 (</w:t>
            </w:r>
            <w:r w:rsidR="00C4457A" w:rsidRPr="00C4457A">
              <w:rPr>
                <w:sz w:val="22"/>
                <w:szCs w:val="22"/>
              </w:rPr>
              <w:t>483) 519-52-48</w:t>
            </w:r>
          </w:p>
          <w:p w14:paraId="2C19775B" w14:textId="027056C5" w:rsidR="00C4457A" w:rsidRPr="00C4457A" w:rsidRDefault="00C4457A" w:rsidP="002D516F">
            <w:pPr>
              <w:jc w:val="center"/>
              <w:rPr>
                <w:sz w:val="22"/>
                <w:szCs w:val="22"/>
              </w:rPr>
            </w:pPr>
            <w:r w:rsidRPr="00C4457A">
              <w:rPr>
                <w:sz w:val="22"/>
                <w:szCs w:val="22"/>
              </w:rPr>
              <w:t>staroselskaya-adm@mail.ru</w:t>
            </w:r>
          </w:p>
          <w:p w14:paraId="216755E3" w14:textId="6804AF94" w:rsidR="002D516F" w:rsidRPr="00D9395F" w:rsidRDefault="002D516F" w:rsidP="002D516F">
            <w:pPr>
              <w:jc w:val="center"/>
              <w:rPr>
                <w:sz w:val="22"/>
                <w:szCs w:val="22"/>
              </w:rPr>
            </w:pPr>
            <w:r w:rsidRPr="00C4457A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5C6B415B" w14:textId="77777777" w:rsidR="002D516F" w:rsidRDefault="002D516F" w:rsidP="00B274B9">
            <w:pPr>
              <w:jc w:val="center"/>
              <w:rPr>
                <w:sz w:val="22"/>
                <w:szCs w:val="22"/>
              </w:rPr>
            </w:pPr>
          </w:p>
          <w:p w14:paraId="5C32C4D2" w14:textId="4542D672" w:rsidR="002D516F" w:rsidRPr="00C4457A" w:rsidRDefault="00C4457A" w:rsidP="002D516F">
            <w:pPr>
              <w:jc w:val="center"/>
              <w:rPr>
                <w:sz w:val="22"/>
                <w:szCs w:val="22"/>
              </w:rPr>
            </w:pPr>
            <w:r w:rsidRPr="00C4457A">
              <w:rPr>
                <w:sz w:val="22"/>
                <w:szCs w:val="22"/>
              </w:rPr>
              <w:t>Ивайтенская сельская администрация</w:t>
            </w:r>
          </w:p>
          <w:p w14:paraId="2B48D63F" w14:textId="0BE46C95" w:rsidR="002D516F" w:rsidRPr="00C4457A" w:rsidRDefault="00C4457A" w:rsidP="002D516F">
            <w:pPr>
              <w:jc w:val="center"/>
              <w:rPr>
                <w:sz w:val="22"/>
                <w:szCs w:val="22"/>
              </w:rPr>
            </w:pPr>
            <w:r w:rsidRPr="00C4457A">
              <w:rPr>
                <w:sz w:val="22"/>
                <w:szCs w:val="22"/>
              </w:rPr>
              <w:t>243332, Брянская область, Унечский район, деревня Новые Ивайтенки, Центральная ул., д. 16 </w:t>
            </w:r>
            <w:r w:rsidR="002D516F" w:rsidRPr="00C4457A">
              <w:rPr>
                <w:sz w:val="22"/>
                <w:szCs w:val="22"/>
              </w:rPr>
              <w:t> </w:t>
            </w:r>
          </w:p>
          <w:p w14:paraId="663FB15F" w14:textId="015175FA" w:rsidR="00C4457A" w:rsidRPr="00C4457A" w:rsidRDefault="002D516F" w:rsidP="002D516F">
            <w:pPr>
              <w:jc w:val="center"/>
              <w:rPr>
                <w:sz w:val="22"/>
                <w:szCs w:val="22"/>
              </w:rPr>
            </w:pPr>
            <w:r w:rsidRPr="00C4457A">
              <w:rPr>
                <w:sz w:val="22"/>
                <w:szCs w:val="22"/>
              </w:rPr>
              <w:t>Тел.: +7 (</w:t>
            </w:r>
            <w:r w:rsidR="00C4457A" w:rsidRPr="00C4457A">
              <w:rPr>
                <w:sz w:val="22"/>
                <w:szCs w:val="22"/>
              </w:rPr>
              <w:t xml:space="preserve">483)519-85-16 </w:t>
            </w:r>
          </w:p>
          <w:p w14:paraId="244FEA9B" w14:textId="0241091F" w:rsidR="002D516F" w:rsidRPr="00C4457A" w:rsidRDefault="00C4457A" w:rsidP="002D516F">
            <w:pPr>
              <w:jc w:val="center"/>
              <w:rPr>
                <w:sz w:val="22"/>
                <w:szCs w:val="22"/>
              </w:rPr>
            </w:pPr>
            <w:r w:rsidRPr="00C4457A">
              <w:rPr>
                <w:sz w:val="22"/>
                <w:szCs w:val="22"/>
              </w:rPr>
              <w:t>+7 (483)598-5-24</w:t>
            </w:r>
          </w:p>
          <w:p w14:paraId="28E80D3C" w14:textId="3A0DB847" w:rsidR="002D516F" w:rsidRPr="00C4457A" w:rsidRDefault="00C4457A" w:rsidP="002D516F">
            <w:pPr>
              <w:jc w:val="center"/>
              <w:rPr>
                <w:sz w:val="22"/>
                <w:szCs w:val="22"/>
              </w:rPr>
            </w:pPr>
            <w:r w:rsidRPr="00C4457A">
              <w:rPr>
                <w:sz w:val="22"/>
                <w:szCs w:val="22"/>
              </w:rPr>
              <w:t>IVAYTENKI_sa@mail.ru</w:t>
            </w:r>
          </w:p>
          <w:p w14:paraId="695070DD" w14:textId="77777777" w:rsidR="002D516F" w:rsidRPr="00D9395F" w:rsidRDefault="002D516F" w:rsidP="002D516F">
            <w:pPr>
              <w:jc w:val="center"/>
              <w:rPr>
                <w:sz w:val="22"/>
                <w:szCs w:val="22"/>
              </w:rPr>
            </w:pPr>
            <w:r w:rsidRPr="00C4457A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1456ACE0" w14:textId="77777777" w:rsidR="002D516F" w:rsidRDefault="002D516F" w:rsidP="00B274B9">
            <w:pPr>
              <w:jc w:val="center"/>
              <w:rPr>
                <w:sz w:val="22"/>
                <w:szCs w:val="22"/>
              </w:rPr>
            </w:pPr>
          </w:p>
          <w:p w14:paraId="297DAEC0" w14:textId="77777777" w:rsidR="00FF3A7D" w:rsidRPr="00C63EE1" w:rsidRDefault="00FF3A7D" w:rsidP="002D516F">
            <w:pPr>
              <w:jc w:val="center"/>
              <w:rPr>
                <w:sz w:val="22"/>
                <w:szCs w:val="22"/>
              </w:rPr>
            </w:pPr>
            <w:r w:rsidRPr="00C63EE1">
              <w:rPr>
                <w:sz w:val="22"/>
                <w:szCs w:val="22"/>
              </w:rPr>
              <w:t>Высокская сельская администрация</w:t>
            </w:r>
          </w:p>
          <w:p w14:paraId="38C74452" w14:textId="131B5518" w:rsidR="002D516F" w:rsidRPr="00C63EE1" w:rsidRDefault="00FF3A7D" w:rsidP="002D516F">
            <w:pPr>
              <w:jc w:val="center"/>
              <w:rPr>
                <w:sz w:val="22"/>
                <w:szCs w:val="22"/>
              </w:rPr>
            </w:pPr>
            <w:r w:rsidRPr="00C63EE1">
              <w:rPr>
                <w:sz w:val="22"/>
                <w:szCs w:val="22"/>
              </w:rPr>
              <w:t xml:space="preserve"> </w:t>
            </w:r>
            <w:proofErr w:type="gramStart"/>
            <w:r w:rsidRPr="00C63EE1">
              <w:rPr>
                <w:sz w:val="22"/>
                <w:szCs w:val="22"/>
              </w:rPr>
              <w:t>243314, Брянская область, Унечский р-н, с. Высокое, ул. Дружбы, д. 10а </w:t>
            </w:r>
            <w:r w:rsidR="002D516F" w:rsidRPr="00C63EE1">
              <w:rPr>
                <w:sz w:val="22"/>
                <w:szCs w:val="22"/>
              </w:rPr>
              <w:t> </w:t>
            </w:r>
            <w:proofErr w:type="gramEnd"/>
          </w:p>
          <w:p w14:paraId="00B7C2C8" w14:textId="77777777" w:rsidR="00C63EE1" w:rsidRPr="00C63EE1" w:rsidRDefault="002D516F" w:rsidP="002D516F">
            <w:pPr>
              <w:jc w:val="center"/>
              <w:rPr>
                <w:sz w:val="22"/>
                <w:szCs w:val="22"/>
              </w:rPr>
            </w:pPr>
            <w:r w:rsidRPr="00C63EE1">
              <w:rPr>
                <w:sz w:val="22"/>
                <w:szCs w:val="22"/>
              </w:rPr>
              <w:t>Тел.: +7 (</w:t>
            </w:r>
            <w:r w:rsidR="00C63EE1" w:rsidRPr="00C63EE1">
              <w:rPr>
                <w:sz w:val="22"/>
                <w:szCs w:val="22"/>
              </w:rPr>
              <w:t>483) 519-83-83</w:t>
            </w:r>
          </w:p>
          <w:p w14:paraId="4F94BF93" w14:textId="74197DDA" w:rsidR="002D516F" w:rsidRPr="00C63EE1" w:rsidRDefault="00C63EE1" w:rsidP="002D516F">
            <w:pPr>
              <w:jc w:val="center"/>
              <w:rPr>
                <w:sz w:val="22"/>
                <w:szCs w:val="22"/>
              </w:rPr>
            </w:pPr>
            <w:r w:rsidRPr="00C63EE1">
              <w:rPr>
                <w:sz w:val="22"/>
                <w:szCs w:val="22"/>
              </w:rPr>
              <w:t>+7 (483) 512-79-37</w:t>
            </w:r>
          </w:p>
          <w:p w14:paraId="188656AD" w14:textId="141AD9BE" w:rsidR="002D516F" w:rsidRPr="00C63EE1" w:rsidRDefault="00FF3A7D" w:rsidP="002D516F">
            <w:pPr>
              <w:jc w:val="center"/>
              <w:rPr>
                <w:sz w:val="22"/>
                <w:szCs w:val="22"/>
              </w:rPr>
            </w:pPr>
            <w:r w:rsidRPr="00C63EE1">
              <w:rPr>
                <w:sz w:val="22"/>
                <w:szCs w:val="22"/>
              </w:rPr>
              <w:t>visokskaya.admi@list.ru</w:t>
            </w:r>
          </w:p>
          <w:p w14:paraId="74B7F061" w14:textId="77777777" w:rsidR="002D516F" w:rsidRPr="00D9395F" w:rsidRDefault="002D516F" w:rsidP="002D516F">
            <w:pPr>
              <w:jc w:val="center"/>
              <w:rPr>
                <w:sz w:val="22"/>
                <w:szCs w:val="22"/>
              </w:rPr>
            </w:pPr>
            <w:r w:rsidRPr="00C63EE1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4E06C5B8" w14:textId="77777777" w:rsidR="002D516F" w:rsidRDefault="002D516F" w:rsidP="00B274B9">
            <w:pPr>
              <w:jc w:val="center"/>
              <w:rPr>
                <w:sz w:val="22"/>
                <w:szCs w:val="22"/>
              </w:rPr>
            </w:pPr>
          </w:p>
          <w:p w14:paraId="7F796811" w14:textId="77777777" w:rsidR="00051740" w:rsidRPr="00051740" w:rsidRDefault="00051740" w:rsidP="00051740">
            <w:pPr>
              <w:jc w:val="center"/>
              <w:rPr>
                <w:sz w:val="22"/>
                <w:szCs w:val="22"/>
              </w:rPr>
            </w:pPr>
            <w:r w:rsidRPr="00051740">
              <w:rPr>
                <w:sz w:val="22"/>
                <w:szCs w:val="22"/>
              </w:rPr>
              <w:t>Красновичская сельская администрация</w:t>
            </w:r>
          </w:p>
          <w:p w14:paraId="4C755F47" w14:textId="68488FAB" w:rsidR="002D516F" w:rsidRPr="00051740" w:rsidRDefault="00051740" w:rsidP="002D516F">
            <w:pPr>
              <w:jc w:val="center"/>
              <w:rPr>
                <w:sz w:val="22"/>
                <w:szCs w:val="22"/>
              </w:rPr>
            </w:pPr>
            <w:r w:rsidRPr="00051740">
              <w:rPr>
                <w:sz w:val="22"/>
                <w:szCs w:val="22"/>
              </w:rPr>
              <w:t>243321, Брянская область, Унечский район, село Красновичи, улица Школьная, дом 5</w:t>
            </w:r>
            <w:r w:rsidR="002D516F" w:rsidRPr="00051740">
              <w:rPr>
                <w:sz w:val="22"/>
                <w:szCs w:val="22"/>
              </w:rPr>
              <w:t> </w:t>
            </w:r>
          </w:p>
          <w:p w14:paraId="56540803" w14:textId="77777777" w:rsidR="00051740" w:rsidRPr="00051740" w:rsidRDefault="002D516F" w:rsidP="002D516F">
            <w:pPr>
              <w:jc w:val="center"/>
              <w:rPr>
                <w:sz w:val="22"/>
                <w:szCs w:val="22"/>
              </w:rPr>
            </w:pPr>
            <w:r w:rsidRPr="00051740">
              <w:rPr>
                <w:sz w:val="22"/>
                <w:szCs w:val="22"/>
              </w:rPr>
              <w:t>Тел.: +7 (</w:t>
            </w:r>
            <w:r w:rsidR="00051740" w:rsidRPr="00051740">
              <w:rPr>
                <w:sz w:val="22"/>
                <w:szCs w:val="22"/>
              </w:rPr>
              <w:t xml:space="preserve">483) 519 -14-46, </w:t>
            </w:r>
          </w:p>
          <w:p w14:paraId="4DD50880" w14:textId="2CC776F9" w:rsidR="002D516F" w:rsidRPr="00051740" w:rsidRDefault="00051740" w:rsidP="002D516F">
            <w:pPr>
              <w:jc w:val="center"/>
              <w:rPr>
                <w:sz w:val="22"/>
                <w:szCs w:val="22"/>
              </w:rPr>
            </w:pPr>
            <w:r w:rsidRPr="00051740">
              <w:rPr>
                <w:sz w:val="22"/>
                <w:szCs w:val="22"/>
              </w:rPr>
              <w:t>+7 (483) 519-12-25</w:t>
            </w:r>
          </w:p>
          <w:p w14:paraId="4162559D" w14:textId="0B34A18A" w:rsidR="00051740" w:rsidRPr="00051740" w:rsidRDefault="00051740" w:rsidP="002D516F">
            <w:pPr>
              <w:jc w:val="center"/>
              <w:rPr>
                <w:sz w:val="22"/>
                <w:szCs w:val="22"/>
              </w:rPr>
            </w:pPr>
            <w:r w:rsidRPr="00051740">
              <w:rPr>
                <w:sz w:val="22"/>
                <w:szCs w:val="22"/>
              </w:rPr>
              <w:t>krasnovichskaya_sa@mail.ru</w:t>
            </w:r>
          </w:p>
          <w:p w14:paraId="1300E0CE" w14:textId="747B33EF" w:rsidR="002D516F" w:rsidRPr="00D9395F" w:rsidRDefault="002D516F" w:rsidP="002D516F">
            <w:pPr>
              <w:jc w:val="center"/>
              <w:rPr>
                <w:sz w:val="22"/>
                <w:szCs w:val="22"/>
              </w:rPr>
            </w:pPr>
            <w:r w:rsidRPr="00051740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4F8DA8A8" w14:textId="77777777" w:rsidR="002D516F" w:rsidRDefault="002D516F" w:rsidP="00B274B9">
            <w:pPr>
              <w:jc w:val="center"/>
              <w:rPr>
                <w:sz w:val="22"/>
                <w:szCs w:val="22"/>
              </w:rPr>
            </w:pPr>
          </w:p>
          <w:p w14:paraId="7EE7D2B9" w14:textId="06B28DA0" w:rsidR="00051740" w:rsidRPr="00524DCE" w:rsidRDefault="00524DCE" w:rsidP="00051740">
            <w:pPr>
              <w:jc w:val="center"/>
              <w:rPr>
                <w:sz w:val="22"/>
                <w:szCs w:val="22"/>
              </w:rPr>
            </w:pPr>
            <w:r w:rsidRPr="00524DCE">
              <w:rPr>
                <w:sz w:val="22"/>
                <w:szCs w:val="22"/>
              </w:rPr>
              <w:t>Березинская сельская администрация</w:t>
            </w:r>
          </w:p>
          <w:p w14:paraId="7A7D3B22" w14:textId="5095F561" w:rsidR="00051740" w:rsidRPr="00524DCE" w:rsidRDefault="00524DCE" w:rsidP="00051740">
            <w:pPr>
              <w:jc w:val="center"/>
              <w:rPr>
                <w:sz w:val="22"/>
                <w:szCs w:val="22"/>
              </w:rPr>
            </w:pPr>
            <w:r w:rsidRPr="00524DCE">
              <w:rPr>
                <w:sz w:val="22"/>
                <w:szCs w:val="22"/>
              </w:rPr>
              <w:t>243333, Брянская область, Унечский район, деревня Березина, Молодежная ул., д. 28а </w:t>
            </w:r>
            <w:r w:rsidR="00051740" w:rsidRPr="00524DCE">
              <w:rPr>
                <w:sz w:val="22"/>
                <w:szCs w:val="22"/>
              </w:rPr>
              <w:t> </w:t>
            </w:r>
          </w:p>
          <w:p w14:paraId="315279FE" w14:textId="412FB8D6" w:rsidR="00051740" w:rsidRPr="00524DCE" w:rsidRDefault="00051740" w:rsidP="00051740">
            <w:pPr>
              <w:jc w:val="center"/>
              <w:rPr>
                <w:sz w:val="22"/>
                <w:szCs w:val="22"/>
              </w:rPr>
            </w:pPr>
            <w:r w:rsidRPr="00524DCE">
              <w:rPr>
                <w:sz w:val="22"/>
                <w:szCs w:val="22"/>
              </w:rPr>
              <w:t>Тел.: +7 (</w:t>
            </w:r>
            <w:r w:rsidR="00524DCE" w:rsidRPr="00524DCE">
              <w:rPr>
                <w:sz w:val="22"/>
                <w:szCs w:val="22"/>
              </w:rPr>
              <w:t>483) 519-84-34</w:t>
            </w:r>
          </w:p>
          <w:p w14:paraId="441EDBD1" w14:textId="7F05318B" w:rsidR="00051740" w:rsidRPr="00524DCE" w:rsidRDefault="00524DCE" w:rsidP="00051740">
            <w:pPr>
              <w:jc w:val="center"/>
              <w:rPr>
                <w:sz w:val="22"/>
                <w:szCs w:val="22"/>
              </w:rPr>
            </w:pPr>
            <w:r w:rsidRPr="00524DCE">
              <w:rPr>
                <w:sz w:val="22"/>
                <w:szCs w:val="22"/>
              </w:rPr>
              <w:t>berezinskayasa2011@mail.ru</w:t>
            </w:r>
          </w:p>
          <w:p w14:paraId="6EE3B2E5" w14:textId="77777777" w:rsidR="00051740" w:rsidRDefault="00051740" w:rsidP="00051740">
            <w:pPr>
              <w:jc w:val="center"/>
              <w:rPr>
                <w:sz w:val="22"/>
                <w:szCs w:val="22"/>
              </w:rPr>
            </w:pPr>
            <w:r w:rsidRPr="00524DCE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0AEFDC30" w14:textId="77777777" w:rsidR="00524DCE" w:rsidRPr="00D9395F" w:rsidRDefault="00524DCE" w:rsidP="00051740">
            <w:pPr>
              <w:jc w:val="center"/>
              <w:rPr>
                <w:sz w:val="22"/>
                <w:szCs w:val="22"/>
              </w:rPr>
            </w:pPr>
          </w:p>
          <w:p w14:paraId="3052F075" w14:textId="0E588A95" w:rsidR="00051740" w:rsidRPr="00E4682D" w:rsidRDefault="00E4682D" w:rsidP="00051740">
            <w:pPr>
              <w:jc w:val="center"/>
              <w:rPr>
                <w:sz w:val="22"/>
                <w:szCs w:val="22"/>
              </w:rPr>
            </w:pPr>
            <w:r w:rsidRPr="00E4682D">
              <w:rPr>
                <w:sz w:val="22"/>
                <w:szCs w:val="22"/>
              </w:rPr>
              <w:t>Найтоповичская сельская администрация</w:t>
            </w:r>
          </w:p>
          <w:p w14:paraId="2FCAFC03" w14:textId="110C4D01" w:rsidR="00051740" w:rsidRPr="00E4682D" w:rsidRDefault="00E4682D" w:rsidP="00051740">
            <w:pPr>
              <w:jc w:val="center"/>
              <w:rPr>
                <w:sz w:val="22"/>
                <w:szCs w:val="22"/>
              </w:rPr>
            </w:pPr>
            <w:r w:rsidRPr="00E4682D">
              <w:rPr>
                <w:sz w:val="22"/>
                <w:szCs w:val="22"/>
              </w:rPr>
              <w:lastRenderedPageBreak/>
              <w:t>243315, Брянская область, Унечский район, село Найтоповичи, Октябрьская ул., д. 10 </w:t>
            </w:r>
            <w:r w:rsidR="00051740" w:rsidRPr="00E4682D">
              <w:rPr>
                <w:sz w:val="22"/>
                <w:szCs w:val="22"/>
              </w:rPr>
              <w:t> </w:t>
            </w:r>
          </w:p>
          <w:p w14:paraId="49EAAB7C" w14:textId="234B8DE0" w:rsidR="00051740" w:rsidRPr="00E4682D" w:rsidRDefault="00051740" w:rsidP="00051740">
            <w:pPr>
              <w:jc w:val="center"/>
              <w:rPr>
                <w:sz w:val="22"/>
                <w:szCs w:val="22"/>
              </w:rPr>
            </w:pPr>
            <w:r w:rsidRPr="00E4682D">
              <w:rPr>
                <w:sz w:val="22"/>
                <w:szCs w:val="22"/>
              </w:rPr>
              <w:t>Тел.: +7 (</w:t>
            </w:r>
            <w:r w:rsidR="00E4682D" w:rsidRPr="00E4682D">
              <w:rPr>
                <w:sz w:val="22"/>
                <w:szCs w:val="22"/>
              </w:rPr>
              <w:t>483</w:t>
            </w:r>
            <w:r w:rsidRPr="00E4682D">
              <w:rPr>
                <w:sz w:val="22"/>
                <w:szCs w:val="22"/>
              </w:rPr>
              <w:t xml:space="preserve">) </w:t>
            </w:r>
            <w:r w:rsidR="00E4682D" w:rsidRPr="00E4682D">
              <w:rPr>
                <w:sz w:val="22"/>
                <w:szCs w:val="22"/>
              </w:rPr>
              <w:t>519</w:t>
            </w:r>
            <w:r w:rsidRPr="00E4682D">
              <w:rPr>
                <w:sz w:val="22"/>
                <w:szCs w:val="22"/>
              </w:rPr>
              <w:t>-</w:t>
            </w:r>
            <w:r w:rsidR="00E4682D" w:rsidRPr="00E4682D">
              <w:rPr>
                <w:sz w:val="22"/>
                <w:szCs w:val="22"/>
              </w:rPr>
              <w:t>63</w:t>
            </w:r>
            <w:r w:rsidRPr="00E4682D">
              <w:rPr>
                <w:sz w:val="22"/>
                <w:szCs w:val="22"/>
              </w:rPr>
              <w:t>-</w:t>
            </w:r>
            <w:r w:rsidR="00E4682D" w:rsidRPr="00E4682D">
              <w:rPr>
                <w:sz w:val="22"/>
                <w:szCs w:val="22"/>
              </w:rPr>
              <w:t>45</w:t>
            </w:r>
            <w:r w:rsidRPr="00E4682D">
              <w:rPr>
                <w:sz w:val="22"/>
                <w:szCs w:val="22"/>
              </w:rPr>
              <w:br/>
            </w:r>
            <w:r w:rsidR="00E4682D" w:rsidRPr="00E4682D">
              <w:rPr>
                <w:sz w:val="22"/>
                <w:szCs w:val="22"/>
              </w:rPr>
              <w:t>aytopovichi@mail.ru</w:t>
            </w:r>
          </w:p>
          <w:p w14:paraId="4AC18C89" w14:textId="77777777" w:rsidR="00051740" w:rsidRDefault="00051740" w:rsidP="00051740">
            <w:pPr>
              <w:jc w:val="center"/>
              <w:rPr>
                <w:sz w:val="22"/>
                <w:szCs w:val="22"/>
              </w:rPr>
            </w:pPr>
            <w:r w:rsidRPr="00E4682D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75C92E06" w14:textId="77777777" w:rsidR="00E4682D" w:rsidRPr="00D9395F" w:rsidRDefault="00E4682D" w:rsidP="00051740">
            <w:pPr>
              <w:jc w:val="center"/>
              <w:rPr>
                <w:sz w:val="22"/>
                <w:szCs w:val="22"/>
              </w:rPr>
            </w:pPr>
          </w:p>
          <w:p w14:paraId="5EAF0B03" w14:textId="758B9311" w:rsidR="00051740" w:rsidRPr="00267AE5" w:rsidRDefault="00267AE5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Старогутнянская сельская администрация</w:t>
            </w:r>
          </w:p>
          <w:p w14:paraId="2F771FA9" w14:textId="4E93E2E5" w:rsidR="00051740" w:rsidRPr="00267AE5" w:rsidRDefault="00267AE5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243310, Брянская область, Унечский район, село Старая Гута, Садовая ул., д. 7 </w:t>
            </w:r>
            <w:r w:rsidR="00051740" w:rsidRPr="00267AE5">
              <w:rPr>
                <w:sz w:val="22"/>
                <w:szCs w:val="22"/>
              </w:rPr>
              <w:t> </w:t>
            </w:r>
          </w:p>
          <w:p w14:paraId="0FFAEC87" w14:textId="7E597406" w:rsidR="00267AE5" w:rsidRPr="00267AE5" w:rsidRDefault="00051740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Тел.: +7 (</w:t>
            </w:r>
            <w:r w:rsidR="00267AE5">
              <w:rPr>
                <w:sz w:val="22"/>
                <w:szCs w:val="22"/>
              </w:rPr>
              <w:t>4</w:t>
            </w:r>
            <w:r w:rsidR="00267AE5" w:rsidRPr="00267AE5">
              <w:rPr>
                <w:sz w:val="22"/>
                <w:szCs w:val="22"/>
              </w:rPr>
              <w:t xml:space="preserve">83) 519-15-74 </w:t>
            </w:r>
          </w:p>
          <w:p w14:paraId="080666A5" w14:textId="51E4354E" w:rsidR="00051740" w:rsidRPr="00267AE5" w:rsidRDefault="00267AE5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+7 (483) 519-15-30</w:t>
            </w:r>
          </w:p>
          <w:p w14:paraId="5DE9E081" w14:textId="58627164" w:rsidR="00267AE5" w:rsidRPr="00267AE5" w:rsidRDefault="00267AE5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starogutnyanskaya_sa@mail.ru</w:t>
            </w:r>
          </w:p>
          <w:p w14:paraId="294E05FB" w14:textId="7056A507" w:rsidR="00051740" w:rsidRDefault="00051740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261C9C17" w14:textId="77777777" w:rsidR="00267AE5" w:rsidRPr="00D9395F" w:rsidRDefault="00267AE5" w:rsidP="00051740">
            <w:pPr>
              <w:jc w:val="center"/>
              <w:rPr>
                <w:sz w:val="22"/>
                <w:szCs w:val="22"/>
              </w:rPr>
            </w:pPr>
          </w:p>
          <w:p w14:paraId="76CAD8B4" w14:textId="77777777" w:rsidR="00FE2F17" w:rsidRPr="00FF10E1" w:rsidRDefault="00FE2F17" w:rsidP="00B274B9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E2F17" w:rsidRPr="009546B1" w14:paraId="3C7C6BF2" w14:textId="77777777" w:rsidTr="00B274B9">
        <w:tc>
          <w:tcPr>
            <w:tcW w:w="426" w:type="dxa"/>
            <w:vAlign w:val="center"/>
          </w:tcPr>
          <w:p w14:paraId="134CC925" w14:textId="77777777" w:rsidR="00FE2F17" w:rsidRPr="009546B1" w:rsidRDefault="00FE2F17" w:rsidP="00B274B9">
            <w:pPr>
              <w:jc w:val="center"/>
              <w:rPr>
                <w:lang w:val="en-US"/>
              </w:rPr>
            </w:pPr>
            <w:r w:rsidRPr="009546B1">
              <w:rPr>
                <w:lang w:val="en-US"/>
              </w:rPr>
              <w:lastRenderedPageBreak/>
              <w:t>5</w:t>
            </w:r>
          </w:p>
        </w:tc>
        <w:tc>
          <w:tcPr>
            <w:tcW w:w="9463" w:type="dxa"/>
            <w:gridSpan w:val="2"/>
            <w:vAlign w:val="center"/>
          </w:tcPr>
          <w:p w14:paraId="03CD52D5" w14:textId="77777777" w:rsidR="00FE2F17" w:rsidRPr="009546B1" w:rsidRDefault="00FE2F17" w:rsidP="00AC7180">
            <w:pPr>
              <w:pStyle w:val="a3"/>
              <w:ind w:left="461" w:hanging="542"/>
              <w:jc w:val="center"/>
            </w:pPr>
            <w:r w:rsidRPr="009546B1">
              <w:t xml:space="preserve">Министерство энергетики Российской Федерации, </w:t>
            </w:r>
            <w:r w:rsidRPr="009546B1">
              <w:br/>
              <w:t>адрес: г. Москва, ул. Щепкина, 42, стр. 1,2</w:t>
            </w:r>
          </w:p>
          <w:p w14:paraId="5934AFA0" w14:textId="55FD0D34" w:rsidR="00FE2F17" w:rsidRPr="009546B1" w:rsidRDefault="00FE2F17" w:rsidP="00AC7180">
            <w:pPr>
              <w:pStyle w:val="a3"/>
              <w:ind w:left="461" w:hanging="542"/>
              <w:jc w:val="center"/>
            </w:pPr>
            <w:r w:rsidRPr="009546B1">
              <w:t>minenergo@minenergo.gov.ru</w:t>
            </w:r>
          </w:p>
          <w:p w14:paraId="55427F8A" w14:textId="5A0A3013" w:rsidR="00FE2F17" w:rsidRPr="009546B1" w:rsidRDefault="00127BEC" w:rsidP="00AC7180">
            <w:pPr>
              <w:pStyle w:val="a3"/>
              <w:ind w:left="-106" w:hanging="1"/>
              <w:jc w:val="center"/>
            </w:pPr>
            <w:r w:rsidRPr="009546B1">
              <w:t>В течение 15</w:t>
            </w:r>
            <w:r w:rsidR="00FE2F17" w:rsidRPr="009546B1"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</w:t>
            </w:r>
            <w:r w:rsidR="00AC7180" w:rsidRPr="009546B1">
              <w:t xml:space="preserve"> </w:t>
            </w:r>
            <w:r w:rsidR="00FE2F17" w:rsidRPr="009546B1">
              <w:t>данного</w:t>
            </w:r>
            <w:r w:rsidR="00AC7180" w:rsidRPr="009546B1">
              <w:t xml:space="preserve"> </w:t>
            </w:r>
            <w:r w:rsidR="00FE2F17" w:rsidRPr="009546B1">
              <w:t>сообщения.</w:t>
            </w:r>
          </w:p>
          <w:p w14:paraId="4A235C71" w14:textId="77777777" w:rsidR="00AC7180" w:rsidRPr="009546B1" w:rsidRDefault="00AC7180" w:rsidP="00AC7180">
            <w:pPr>
              <w:pStyle w:val="a3"/>
              <w:ind w:left="-106" w:hanging="1"/>
              <w:jc w:val="center"/>
            </w:pPr>
          </w:p>
          <w:p w14:paraId="7323B8FB" w14:textId="77777777" w:rsidR="00FE2F17" w:rsidRPr="00FF10E1" w:rsidRDefault="00FE2F17" w:rsidP="00AC7180">
            <w:pPr>
              <w:pStyle w:val="a3"/>
              <w:ind w:left="461" w:hanging="568"/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FE2F17" w:rsidRPr="009546B1" w14:paraId="2D6B76D0" w14:textId="77777777" w:rsidTr="00B274B9">
        <w:tc>
          <w:tcPr>
            <w:tcW w:w="426" w:type="dxa"/>
            <w:vAlign w:val="center"/>
          </w:tcPr>
          <w:p w14:paraId="0C45F903" w14:textId="77777777" w:rsidR="00FE2F17" w:rsidRPr="009546B1" w:rsidRDefault="00127BEC" w:rsidP="00B274B9">
            <w:pPr>
              <w:jc w:val="center"/>
            </w:pPr>
            <w:r w:rsidRPr="009546B1">
              <w:t>6</w:t>
            </w:r>
          </w:p>
        </w:tc>
        <w:tc>
          <w:tcPr>
            <w:tcW w:w="9463" w:type="dxa"/>
            <w:gridSpan w:val="2"/>
            <w:vAlign w:val="center"/>
          </w:tcPr>
          <w:p w14:paraId="736E9040" w14:textId="0D4289D9" w:rsidR="00FE2F17" w:rsidRPr="009E71ED" w:rsidRDefault="00D33346" w:rsidP="00AC7180">
            <w:pPr>
              <w:ind w:left="-106" w:hanging="106"/>
              <w:jc w:val="center"/>
            </w:pPr>
            <w:r w:rsidRPr="009546B1">
              <w:t>https://minenergo.gov.ru</w:t>
            </w:r>
          </w:p>
          <w:p w14:paraId="3F68A2A0" w14:textId="49FECEDF" w:rsidR="00FF10E1" w:rsidRDefault="00C4457A" w:rsidP="009B2FA9">
            <w:pPr>
              <w:ind w:left="-106" w:hanging="106"/>
              <w:jc w:val="center"/>
            </w:pPr>
            <w:r w:rsidRPr="00C4457A">
              <w:t>https://unradm.gosuslugi.ru/o-munitsipalnom-obrazovanii/munitsipalnye-obrazovaniya/staroselskoe-selskoe-poselenie/</w:t>
            </w:r>
          </w:p>
          <w:p w14:paraId="4D3A216D" w14:textId="59719A18" w:rsidR="00C3642E" w:rsidRDefault="00C4457A" w:rsidP="009B2FA9">
            <w:pPr>
              <w:ind w:left="-106" w:hanging="106"/>
              <w:jc w:val="center"/>
            </w:pPr>
            <w:r w:rsidRPr="00C4457A">
              <w:t>https://unradm.gosuslugi.ru/o-munitsipalnom-obrazovanii/munitsipalnye-obrazovaniya/ivaytenskoe-selskoe-poselenie/</w:t>
            </w:r>
          </w:p>
          <w:p w14:paraId="4A213354" w14:textId="08ED026A" w:rsidR="00C3642E" w:rsidRDefault="00C63EE1" w:rsidP="009B2FA9">
            <w:pPr>
              <w:ind w:left="-106" w:hanging="106"/>
              <w:jc w:val="center"/>
            </w:pPr>
            <w:r w:rsidRPr="00C63EE1">
              <w:t>https://unradm.gosuslugi.ru/o-munitsipalnom-obrazovanii/munitsipalnye-obrazovaniya/vysoxkaya-selskaya-administratsiya/</w:t>
            </w:r>
          </w:p>
          <w:p w14:paraId="76BB0A75" w14:textId="5B3D20CD" w:rsidR="00C3642E" w:rsidRDefault="00051740" w:rsidP="009B2FA9">
            <w:pPr>
              <w:ind w:left="-106" w:hanging="106"/>
              <w:jc w:val="center"/>
            </w:pPr>
            <w:r w:rsidRPr="00051740">
              <w:t>https://unradm.gosuslugi.ru/o-munitsipalnom-obrazovanii/munitsipalnye-obrazovaniya/krasnovichskoe-selskoe-poselenie/</w:t>
            </w:r>
          </w:p>
          <w:p w14:paraId="008D2EC2" w14:textId="2E5E4937" w:rsidR="00C3642E" w:rsidRDefault="00524DCE" w:rsidP="009B2FA9">
            <w:pPr>
              <w:ind w:left="-106" w:hanging="106"/>
              <w:jc w:val="center"/>
            </w:pPr>
            <w:r w:rsidRPr="00524DCE">
              <w:t>https://unradm.gosuslugi.ru/o-munitsipalnom-obrazovanii/munitsipalnye-obrazovaniya/berezinskoe-selskoe-poselenie/</w:t>
            </w:r>
          </w:p>
          <w:p w14:paraId="5ED2C5D4" w14:textId="225DC952" w:rsidR="00524DCE" w:rsidRDefault="00E4682D" w:rsidP="009B2FA9">
            <w:pPr>
              <w:ind w:left="-106" w:hanging="106"/>
              <w:jc w:val="center"/>
            </w:pPr>
            <w:r w:rsidRPr="00E4682D">
              <w:t>https://naitopovichi-admin.tw1.ru/</w:t>
            </w:r>
          </w:p>
          <w:p w14:paraId="0E6CE4AF" w14:textId="77777777" w:rsidR="00C86829" w:rsidRDefault="00C86829" w:rsidP="009B2FA9">
            <w:pPr>
              <w:ind w:left="-106" w:hanging="106"/>
              <w:jc w:val="center"/>
            </w:pPr>
            <w:bookmarkStart w:id="0" w:name="_GoBack"/>
            <w:bookmarkEnd w:id="0"/>
          </w:p>
          <w:p w14:paraId="76FB9AB8" w14:textId="43D22043" w:rsidR="00FE2F17" w:rsidRPr="00FF10E1" w:rsidRDefault="009B2FA9" w:rsidP="009B2FA9">
            <w:pPr>
              <w:ind w:left="-106" w:hanging="106"/>
              <w:jc w:val="center"/>
              <w:rPr>
                <w:sz w:val="20"/>
                <w:szCs w:val="20"/>
              </w:rPr>
            </w:pPr>
            <w:r w:rsidRPr="009546B1">
              <w:t xml:space="preserve"> </w:t>
            </w:r>
            <w:r w:rsidR="00FE2F17" w:rsidRPr="00FF10E1">
              <w:rPr>
                <w:sz w:val="20"/>
                <w:szCs w:val="20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="00FE2F17" w:rsidRPr="00FF10E1">
              <w:rPr>
                <w:sz w:val="20"/>
                <w:szCs w:val="20"/>
              </w:rPr>
              <w:t>ходатайстве</w:t>
            </w:r>
            <w:proofErr w:type="gramEnd"/>
            <w:r w:rsidR="00FE2F17" w:rsidRPr="00FF10E1">
              <w:rPr>
                <w:sz w:val="20"/>
                <w:szCs w:val="20"/>
              </w:rPr>
              <w:t xml:space="preserve"> об установлении публичного сервитута)</w:t>
            </w:r>
          </w:p>
        </w:tc>
      </w:tr>
      <w:tr w:rsidR="00FE2F17" w:rsidRPr="009546B1" w14:paraId="15AE2BB9" w14:textId="77777777" w:rsidTr="00B274B9">
        <w:tc>
          <w:tcPr>
            <w:tcW w:w="426" w:type="dxa"/>
            <w:vAlign w:val="center"/>
          </w:tcPr>
          <w:p w14:paraId="0EB9C7AE" w14:textId="77777777" w:rsidR="00FE2F17" w:rsidRPr="009546B1" w:rsidRDefault="00127BEC" w:rsidP="00B274B9">
            <w:pPr>
              <w:jc w:val="center"/>
            </w:pPr>
            <w:r w:rsidRPr="009546B1">
              <w:t>7</w:t>
            </w:r>
          </w:p>
        </w:tc>
        <w:tc>
          <w:tcPr>
            <w:tcW w:w="9463" w:type="dxa"/>
            <w:gridSpan w:val="2"/>
            <w:vAlign w:val="center"/>
          </w:tcPr>
          <w:p w14:paraId="62EF7723" w14:textId="77777777" w:rsidR="00FF10E1" w:rsidRPr="00C66DDE" w:rsidRDefault="00FF10E1" w:rsidP="00FF10E1">
            <w:pPr>
              <w:jc w:val="center"/>
            </w:pPr>
            <w:r w:rsidRPr="00C66DDE">
              <w:t>Дополнительно по всем вопросам можно обращаться:</w:t>
            </w:r>
          </w:p>
          <w:p w14:paraId="17BA5C8C" w14:textId="77777777" w:rsidR="00FF10E1" w:rsidRPr="00C66DDE" w:rsidRDefault="00FF10E1" w:rsidP="00FF10E1">
            <w:pPr>
              <w:jc w:val="center"/>
            </w:pPr>
            <w:r w:rsidRPr="00C66DDE">
              <w:t>АО «Транснефть - Дружба»</w:t>
            </w:r>
          </w:p>
          <w:p w14:paraId="637D30BD" w14:textId="77777777" w:rsidR="00FF10E1" w:rsidRPr="00C66DDE" w:rsidRDefault="00FF10E1" w:rsidP="00FF10E1">
            <w:pPr>
              <w:jc w:val="center"/>
            </w:pPr>
            <w:r w:rsidRPr="00C66DDE">
              <w:t xml:space="preserve">Почтовый адрес: 241020, г. Брянск, ул. </w:t>
            </w:r>
            <w:proofErr w:type="gramStart"/>
            <w:r w:rsidRPr="00C66DDE">
              <w:t>Уральская</w:t>
            </w:r>
            <w:proofErr w:type="gramEnd"/>
            <w:r w:rsidRPr="00C66DDE">
              <w:t>, д.113</w:t>
            </w:r>
          </w:p>
          <w:p w14:paraId="247E2069" w14:textId="54C3A03F" w:rsidR="00FE2F17" w:rsidRPr="009546B1" w:rsidRDefault="00FF10E1" w:rsidP="00FF10E1">
            <w:pPr>
              <w:pStyle w:val="a3"/>
              <w:ind w:left="0" w:hanging="248"/>
              <w:jc w:val="center"/>
              <w:rPr>
                <w:color w:val="FF0000"/>
              </w:rPr>
            </w:pPr>
            <w:r w:rsidRPr="00C66DDE">
              <w:t>Телефон: (4832) 67-76-52, office@brn.transneft.ru</w:t>
            </w:r>
          </w:p>
        </w:tc>
      </w:tr>
      <w:tr w:rsidR="00FE2F17" w:rsidRPr="00B274B9" w14:paraId="3CB383E1" w14:textId="77777777" w:rsidTr="00B274B9">
        <w:tc>
          <w:tcPr>
            <w:tcW w:w="426" w:type="dxa"/>
            <w:vAlign w:val="center"/>
          </w:tcPr>
          <w:p w14:paraId="55D007EF" w14:textId="77777777" w:rsidR="00FE2F17" w:rsidRPr="009546B1" w:rsidRDefault="00127BEC" w:rsidP="00B274B9">
            <w:pPr>
              <w:jc w:val="center"/>
            </w:pPr>
            <w:r w:rsidRPr="009546B1">
              <w:t>8</w:t>
            </w:r>
          </w:p>
        </w:tc>
        <w:tc>
          <w:tcPr>
            <w:tcW w:w="9463" w:type="dxa"/>
            <w:gridSpan w:val="2"/>
            <w:vAlign w:val="center"/>
          </w:tcPr>
          <w:p w14:paraId="28CD50B7" w14:textId="77777777" w:rsidR="00FE2F17" w:rsidRPr="009546B1" w:rsidRDefault="00FE2F17" w:rsidP="00AC7180">
            <w:pPr>
              <w:pStyle w:val="a3"/>
              <w:ind w:left="0" w:hanging="248"/>
              <w:jc w:val="center"/>
            </w:pPr>
            <w:r w:rsidRPr="009546B1">
              <w:t xml:space="preserve">Графическое описание местоположения границ публичного сервитута, </w:t>
            </w:r>
            <w:r w:rsidRPr="009546B1">
              <w:br/>
              <w:t xml:space="preserve">а также перечень координат характерных точек этих границ </w:t>
            </w:r>
            <w:r w:rsidRPr="009546B1">
              <w:br/>
              <w:t>прилагается к сообщению</w:t>
            </w:r>
          </w:p>
          <w:p w14:paraId="679E3DBE" w14:textId="77777777" w:rsidR="00FE2F17" w:rsidRPr="00D9395F" w:rsidRDefault="00FE2F17" w:rsidP="00AC7180">
            <w:pPr>
              <w:pStyle w:val="a3"/>
              <w:ind w:left="0" w:hanging="248"/>
              <w:jc w:val="center"/>
              <w:rPr>
                <w:sz w:val="20"/>
                <w:szCs w:val="20"/>
              </w:rPr>
            </w:pPr>
            <w:r w:rsidRPr="00D9395F">
              <w:rPr>
                <w:sz w:val="20"/>
                <w:szCs w:val="20"/>
              </w:rPr>
              <w:t>(описание местоположения границ публичного сервитута)</w:t>
            </w:r>
          </w:p>
        </w:tc>
      </w:tr>
    </w:tbl>
    <w:p w14:paraId="4DD7311E" w14:textId="77777777" w:rsidR="0087214A" w:rsidRPr="00B274B9" w:rsidRDefault="0087214A">
      <w:pPr>
        <w:jc w:val="center"/>
        <w:rPr>
          <w:b/>
        </w:rPr>
      </w:pPr>
    </w:p>
    <w:sectPr w:rsidR="0087214A" w:rsidRPr="00B274B9" w:rsidSect="00127B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B5A92"/>
    <w:multiLevelType w:val="hybridMultilevel"/>
    <w:tmpl w:val="4FB44686"/>
    <w:lvl w:ilvl="0" w:tplc="01104390">
      <w:start w:val="1"/>
      <w:numFmt w:val="decimal"/>
      <w:lvlText w:val="%1."/>
      <w:lvlJc w:val="left"/>
      <w:pPr>
        <w:tabs>
          <w:tab w:val="num" w:pos="1670"/>
        </w:tabs>
        <w:ind w:left="1670" w:hanging="990"/>
      </w:pPr>
      <w:rPr>
        <w:rFonts w:hint="default"/>
      </w:rPr>
    </w:lvl>
    <w:lvl w:ilvl="1" w:tplc="6D9C871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D7D246F2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2982B67A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26808F4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D0780C3A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5B4AB808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BF2C7BB8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B80AF64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06A068DC"/>
    <w:multiLevelType w:val="hybridMultilevel"/>
    <w:tmpl w:val="7ABAC702"/>
    <w:lvl w:ilvl="0" w:tplc="B268AC9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</w:rPr>
    </w:lvl>
    <w:lvl w:ilvl="1" w:tplc="714AC49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F03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4FAE5C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2C3AA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38FDD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B4E00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236DCA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30406F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A22D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7157131"/>
    <w:multiLevelType w:val="hybridMultilevel"/>
    <w:tmpl w:val="83049A66"/>
    <w:lvl w:ilvl="0" w:tplc="ECBC681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7181AB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4D0D49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C127A2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E678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E42DBE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E741B5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3FCCE1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D9683B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255AB8"/>
    <w:multiLevelType w:val="hybridMultilevel"/>
    <w:tmpl w:val="66D8F43C"/>
    <w:lvl w:ilvl="0" w:tplc="1630B07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6368F2A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58AD74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3DCED7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BD6F3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51E9B3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97888C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1DC69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600F37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66A1849"/>
    <w:multiLevelType w:val="hybridMultilevel"/>
    <w:tmpl w:val="BBECD5C0"/>
    <w:lvl w:ilvl="0" w:tplc="82BA9D6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88C690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F647D1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668C9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A4A091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85EAFD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C32F08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74E7E4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3CE087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96A3CF4"/>
    <w:multiLevelType w:val="hybridMultilevel"/>
    <w:tmpl w:val="27740650"/>
    <w:lvl w:ilvl="0" w:tplc="DEE0CD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B9E5EF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1DAAFF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9D0D36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7A459F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6B4456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A28871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6F0E36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D428BC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524C47"/>
    <w:multiLevelType w:val="hybridMultilevel"/>
    <w:tmpl w:val="7EEE163E"/>
    <w:lvl w:ilvl="0" w:tplc="FB1625AE">
      <w:start w:val="1"/>
      <w:numFmt w:val="decimal"/>
      <w:lvlText w:val="%1."/>
      <w:lvlJc w:val="left"/>
      <w:pPr>
        <w:tabs>
          <w:tab w:val="num" w:pos="1640"/>
        </w:tabs>
        <w:ind w:left="1640" w:hanging="960"/>
      </w:pPr>
      <w:rPr>
        <w:rFonts w:hint="default"/>
      </w:rPr>
    </w:lvl>
    <w:lvl w:ilvl="1" w:tplc="03F075AA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7B722260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2AE28278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CD1642A2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93686F00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B418AE76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58AAEAD4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86EA576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8">
    <w:nsid w:val="2392498C"/>
    <w:multiLevelType w:val="hybridMultilevel"/>
    <w:tmpl w:val="F464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B6886"/>
    <w:multiLevelType w:val="hybridMultilevel"/>
    <w:tmpl w:val="52FAA062"/>
    <w:lvl w:ilvl="0" w:tplc="D564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5565A7C" w:tentative="1">
      <w:start w:val="1"/>
      <w:numFmt w:val="lowerLetter"/>
      <w:lvlText w:val="%2."/>
      <w:lvlJc w:val="left"/>
      <w:pPr>
        <w:ind w:left="1789" w:hanging="360"/>
      </w:pPr>
    </w:lvl>
    <w:lvl w:ilvl="2" w:tplc="AB4E691C" w:tentative="1">
      <w:start w:val="1"/>
      <w:numFmt w:val="lowerRoman"/>
      <w:lvlText w:val="%3."/>
      <w:lvlJc w:val="right"/>
      <w:pPr>
        <w:ind w:left="2509" w:hanging="180"/>
      </w:pPr>
    </w:lvl>
    <w:lvl w:ilvl="3" w:tplc="F22C1F40" w:tentative="1">
      <w:start w:val="1"/>
      <w:numFmt w:val="decimal"/>
      <w:lvlText w:val="%4."/>
      <w:lvlJc w:val="left"/>
      <w:pPr>
        <w:ind w:left="3229" w:hanging="360"/>
      </w:pPr>
    </w:lvl>
    <w:lvl w:ilvl="4" w:tplc="584609AA" w:tentative="1">
      <w:start w:val="1"/>
      <w:numFmt w:val="lowerLetter"/>
      <w:lvlText w:val="%5."/>
      <w:lvlJc w:val="left"/>
      <w:pPr>
        <w:ind w:left="3949" w:hanging="360"/>
      </w:pPr>
    </w:lvl>
    <w:lvl w:ilvl="5" w:tplc="19DEAD7E" w:tentative="1">
      <w:start w:val="1"/>
      <w:numFmt w:val="lowerRoman"/>
      <w:lvlText w:val="%6."/>
      <w:lvlJc w:val="right"/>
      <w:pPr>
        <w:ind w:left="4669" w:hanging="180"/>
      </w:pPr>
    </w:lvl>
    <w:lvl w:ilvl="6" w:tplc="496634AA" w:tentative="1">
      <w:start w:val="1"/>
      <w:numFmt w:val="decimal"/>
      <w:lvlText w:val="%7."/>
      <w:lvlJc w:val="left"/>
      <w:pPr>
        <w:ind w:left="5389" w:hanging="360"/>
      </w:pPr>
    </w:lvl>
    <w:lvl w:ilvl="7" w:tplc="A8788BB8" w:tentative="1">
      <w:start w:val="1"/>
      <w:numFmt w:val="lowerLetter"/>
      <w:lvlText w:val="%8."/>
      <w:lvlJc w:val="left"/>
      <w:pPr>
        <w:ind w:left="6109" w:hanging="360"/>
      </w:pPr>
    </w:lvl>
    <w:lvl w:ilvl="8" w:tplc="AEE405F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613291"/>
    <w:multiLevelType w:val="hybridMultilevel"/>
    <w:tmpl w:val="27626272"/>
    <w:lvl w:ilvl="0" w:tplc="E730A43E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  <w:rPr>
        <w:rFonts w:hint="default"/>
      </w:rPr>
    </w:lvl>
    <w:lvl w:ilvl="1" w:tplc="5ADE7F22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D7EAC6C6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5020441A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A88E0A4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B070289E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9AFC49CC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B7C7106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659CA2E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1">
    <w:nsid w:val="3C8F0305"/>
    <w:multiLevelType w:val="hybridMultilevel"/>
    <w:tmpl w:val="6CF4668E"/>
    <w:lvl w:ilvl="0" w:tplc="03400DE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E780DF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FA431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E346EB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CC4968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66AC52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6A6135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EA8DD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6F6BA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C71A0"/>
    <w:multiLevelType w:val="hybridMultilevel"/>
    <w:tmpl w:val="994228B6"/>
    <w:lvl w:ilvl="0" w:tplc="DA661FD0">
      <w:start w:val="1"/>
      <w:numFmt w:val="decimal"/>
      <w:lvlText w:val="%1."/>
      <w:lvlJc w:val="left"/>
      <w:pPr>
        <w:tabs>
          <w:tab w:val="num" w:pos="1655"/>
        </w:tabs>
        <w:ind w:left="1655" w:hanging="975"/>
      </w:pPr>
      <w:rPr>
        <w:rFonts w:hint="default"/>
      </w:rPr>
    </w:lvl>
    <w:lvl w:ilvl="1" w:tplc="BDE20D9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8C762E94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5C42E844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403EF306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B7B422C6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6FF0CEA2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CCA947A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9AF88C8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4">
    <w:nsid w:val="48273590"/>
    <w:multiLevelType w:val="hybridMultilevel"/>
    <w:tmpl w:val="A086E016"/>
    <w:lvl w:ilvl="0" w:tplc="FF2E1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667B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3499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5A52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BA06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4472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B25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ABB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B4EB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DB2839"/>
    <w:multiLevelType w:val="hybridMultilevel"/>
    <w:tmpl w:val="A972FAC8"/>
    <w:lvl w:ilvl="0" w:tplc="4DE84526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6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130449"/>
    <w:multiLevelType w:val="hybridMultilevel"/>
    <w:tmpl w:val="F0CA1548"/>
    <w:lvl w:ilvl="0" w:tplc="073E5924">
      <w:start w:val="1"/>
      <w:numFmt w:val="decimal"/>
      <w:lvlText w:val="%1."/>
      <w:lvlJc w:val="left"/>
      <w:pPr>
        <w:tabs>
          <w:tab w:val="num" w:pos="1730"/>
        </w:tabs>
        <w:ind w:left="1730" w:hanging="1050"/>
      </w:pPr>
      <w:rPr>
        <w:rFonts w:hint="default"/>
      </w:rPr>
    </w:lvl>
    <w:lvl w:ilvl="1" w:tplc="357AF74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C04A8996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D3E6A86E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22B022C8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C7708C02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B246A65C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9BE7784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743C9F92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540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D2B79"/>
    <w:multiLevelType w:val="hybridMultilevel"/>
    <w:tmpl w:val="075EF6F2"/>
    <w:lvl w:ilvl="0" w:tplc="4D3A329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770409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707015A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1CF4234C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30475D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85A2F7F2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A74A6A8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2C6EF17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6689A2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4EE0D8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A2A5D0B"/>
    <w:multiLevelType w:val="hybridMultilevel"/>
    <w:tmpl w:val="5DD66958"/>
    <w:lvl w:ilvl="0" w:tplc="56CE862E">
      <w:start w:val="1"/>
      <w:numFmt w:val="decimal"/>
      <w:lvlText w:val="%1."/>
      <w:lvlJc w:val="left"/>
      <w:pPr>
        <w:tabs>
          <w:tab w:val="num" w:pos="2066"/>
        </w:tabs>
        <w:ind w:left="2066" w:hanging="1215"/>
      </w:pPr>
      <w:rPr>
        <w:rFonts w:hint="default"/>
      </w:rPr>
    </w:lvl>
    <w:lvl w:ilvl="1" w:tplc="FDFA1B4C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8C541B46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937A3D98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5BAC67FC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C1A44A5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E90E5B4E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16B4802E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E4D08D04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>
    <w:nsid w:val="7AE56D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22"/>
  </w:num>
  <w:num w:numId="4">
    <w:abstractNumId w:val="23"/>
  </w:num>
  <w:num w:numId="5">
    <w:abstractNumId w:val="25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5"/>
  </w:num>
  <w:num w:numId="11">
    <w:abstractNumId w:val="12"/>
  </w:num>
  <w:num w:numId="12">
    <w:abstractNumId w:val="8"/>
  </w:num>
  <w:num w:numId="13">
    <w:abstractNumId w:val="28"/>
  </w:num>
  <w:num w:numId="14">
    <w:abstractNumId w:val="2"/>
  </w:num>
  <w:num w:numId="15">
    <w:abstractNumId w:val="21"/>
  </w:num>
  <w:num w:numId="16">
    <w:abstractNumId w:val="26"/>
  </w:num>
  <w:num w:numId="17">
    <w:abstractNumId w:val="24"/>
  </w:num>
  <w:num w:numId="18">
    <w:abstractNumId w:val="0"/>
  </w:num>
  <w:num w:numId="19">
    <w:abstractNumId w:val="7"/>
  </w:num>
  <w:num w:numId="20">
    <w:abstractNumId w:val="10"/>
  </w:num>
  <w:num w:numId="21">
    <w:abstractNumId w:val="13"/>
  </w:num>
  <w:num w:numId="22">
    <w:abstractNumId w:val="19"/>
  </w:num>
  <w:num w:numId="23">
    <w:abstractNumId w:val="1"/>
  </w:num>
  <w:num w:numId="24">
    <w:abstractNumId w:val="4"/>
  </w:num>
  <w:num w:numId="25">
    <w:abstractNumId w:val="14"/>
  </w:num>
  <w:num w:numId="26">
    <w:abstractNumId w:val="11"/>
  </w:num>
  <w:num w:numId="27">
    <w:abstractNumId w:val="27"/>
  </w:num>
  <w:num w:numId="28">
    <w:abstractNumId w:val="9"/>
  </w:num>
  <w:num w:numId="29">
    <w:abstractNumId w:val="3"/>
  </w:num>
  <w:num w:numId="30">
    <w:abstractNumId w:val="6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F58"/>
    <w:rsid w:val="00004F95"/>
    <w:rsid w:val="0000559E"/>
    <w:rsid w:val="0001789C"/>
    <w:rsid w:val="0001790C"/>
    <w:rsid w:val="0002073B"/>
    <w:rsid w:val="0003351B"/>
    <w:rsid w:val="0004168F"/>
    <w:rsid w:val="00041C7C"/>
    <w:rsid w:val="00045D3A"/>
    <w:rsid w:val="00046EBD"/>
    <w:rsid w:val="0004740E"/>
    <w:rsid w:val="00051740"/>
    <w:rsid w:val="000545C6"/>
    <w:rsid w:val="00063834"/>
    <w:rsid w:val="00070C83"/>
    <w:rsid w:val="00072752"/>
    <w:rsid w:val="00074B8D"/>
    <w:rsid w:val="00080CF5"/>
    <w:rsid w:val="00082348"/>
    <w:rsid w:val="0009033F"/>
    <w:rsid w:val="00096F54"/>
    <w:rsid w:val="000A4C2C"/>
    <w:rsid w:val="000B3B57"/>
    <w:rsid w:val="000C5577"/>
    <w:rsid w:val="000D10C5"/>
    <w:rsid w:val="000D1A73"/>
    <w:rsid w:val="000D4AE1"/>
    <w:rsid w:val="000D4F93"/>
    <w:rsid w:val="000E1EAF"/>
    <w:rsid w:val="000E7AF9"/>
    <w:rsid w:val="000F0315"/>
    <w:rsid w:val="000F2574"/>
    <w:rsid w:val="000F28D1"/>
    <w:rsid w:val="000F3F98"/>
    <w:rsid w:val="00102739"/>
    <w:rsid w:val="00103A7D"/>
    <w:rsid w:val="00107869"/>
    <w:rsid w:val="00111B16"/>
    <w:rsid w:val="0011361B"/>
    <w:rsid w:val="001203DD"/>
    <w:rsid w:val="001237FF"/>
    <w:rsid w:val="00127BEC"/>
    <w:rsid w:val="00131CB6"/>
    <w:rsid w:val="00132FC7"/>
    <w:rsid w:val="0014197C"/>
    <w:rsid w:val="001551E4"/>
    <w:rsid w:val="00161EA5"/>
    <w:rsid w:val="00175D7D"/>
    <w:rsid w:val="00177FA2"/>
    <w:rsid w:val="001846B7"/>
    <w:rsid w:val="00191AA8"/>
    <w:rsid w:val="001A3FCD"/>
    <w:rsid w:val="001A59BC"/>
    <w:rsid w:val="001A5A50"/>
    <w:rsid w:val="001A7E24"/>
    <w:rsid w:val="001B79AD"/>
    <w:rsid w:val="001C6CCE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36007"/>
    <w:rsid w:val="0024347A"/>
    <w:rsid w:val="00251A29"/>
    <w:rsid w:val="00267455"/>
    <w:rsid w:val="00267AE5"/>
    <w:rsid w:val="00275AF7"/>
    <w:rsid w:val="002827A1"/>
    <w:rsid w:val="002871CB"/>
    <w:rsid w:val="002A7620"/>
    <w:rsid w:val="002B2100"/>
    <w:rsid w:val="002C559D"/>
    <w:rsid w:val="002C6463"/>
    <w:rsid w:val="002C7928"/>
    <w:rsid w:val="002D326D"/>
    <w:rsid w:val="002D346E"/>
    <w:rsid w:val="002D516F"/>
    <w:rsid w:val="002E490B"/>
    <w:rsid w:val="002F0CF7"/>
    <w:rsid w:val="002F1440"/>
    <w:rsid w:val="002F2781"/>
    <w:rsid w:val="002F2E07"/>
    <w:rsid w:val="002F573A"/>
    <w:rsid w:val="002F74F7"/>
    <w:rsid w:val="003044AB"/>
    <w:rsid w:val="00306DD6"/>
    <w:rsid w:val="00310118"/>
    <w:rsid w:val="00310766"/>
    <w:rsid w:val="0031406D"/>
    <w:rsid w:val="00314D58"/>
    <w:rsid w:val="00317BC2"/>
    <w:rsid w:val="00321B49"/>
    <w:rsid w:val="00334477"/>
    <w:rsid w:val="00344049"/>
    <w:rsid w:val="003440D4"/>
    <w:rsid w:val="00355E30"/>
    <w:rsid w:val="00360F88"/>
    <w:rsid w:val="003623EF"/>
    <w:rsid w:val="00364A30"/>
    <w:rsid w:val="00372EB7"/>
    <w:rsid w:val="00386D4A"/>
    <w:rsid w:val="003A2126"/>
    <w:rsid w:val="003B1AAD"/>
    <w:rsid w:val="003B46BB"/>
    <w:rsid w:val="003B6CF7"/>
    <w:rsid w:val="003D0FBA"/>
    <w:rsid w:val="003D5AC3"/>
    <w:rsid w:val="003E2DBD"/>
    <w:rsid w:val="003E567C"/>
    <w:rsid w:val="003F373A"/>
    <w:rsid w:val="00410E18"/>
    <w:rsid w:val="00411F46"/>
    <w:rsid w:val="0041285E"/>
    <w:rsid w:val="0042220C"/>
    <w:rsid w:val="004222E1"/>
    <w:rsid w:val="0042395E"/>
    <w:rsid w:val="00424358"/>
    <w:rsid w:val="00426433"/>
    <w:rsid w:val="00433C93"/>
    <w:rsid w:val="004428D1"/>
    <w:rsid w:val="00443FD2"/>
    <w:rsid w:val="004523EE"/>
    <w:rsid w:val="00454A3E"/>
    <w:rsid w:val="00457508"/>
    <w:rsid w:val="00457A0E"/>
    <w:rsid w:val="004707E1"/>
    <w:rsid w:val="0047157E"/>
    <w:rsid w:val="00471EFC"/>
    <w:rsid w:val="00472B59"/>
    <w:rsid w:val="00472E25"/>
    <w:rsid w:val="00485A2D"/>
    <w:rsid w:val="0048623F"/>
    <w:rsid w:val="004941B6"/>
    <w:rsid w:val="004A0D50"/>
    <w:rsid w:val="004A1E0F"/>
    <w:rsid w:val="004A312D"/>
    <w:rsid w:val="004A57B4"/>
    <w:rsid w:val="004A6C76"/>
    <w:rsid w:val="004B080D"/>
    <w:rsid w:val="004B2CA6"/>
    <w:rsid w:val="004B3810"/>
    <w:rsid w:val="004B46B1"/>
    <w:rsid w:val="004C1FBC"/>
    <w:rsid w:val="004D0C0D"/>
    <w:rsid w:val="004D6A5D"/>
    <w:rsid w:val="004D6D0D"/>
    <w:rsid w:val="004F0619"/>
    <w:rsid w:val="004F1DC4"/>
    <w:rsid w:val="004F442E"/>
    <w:rsid w:val="004F4F9B"/>
    <w:rsid w:val="00503D06"/>
    <w:rsid w:val="00504C66"/>
    <w:rsid w:val="0051128D"/>
    <w:rsid w:val="0052127D"/>
    <w:rsid w:val="00524864"/>
    <w:rsid w:val="00524DCE"/>
    <w:rsid w:val="005264CC"/>
    <w:rsid w:val="00530F8C"/>
    <w:rsid w:val="00552B12"/>
    <w:rsid w:val="00563DA6"/>
    <w:rsid w:val="0056624C"/>
    <w:rsid w:val="00571CF7"/>
    <w:rsid w:val="00573659"/>
    <w:rsid w:val="00580801"/>
    <w:rsid w:val="0058612F"/>
    <w:rsid w:val="0059187F"/>
    <w:rsid w:val="005A3273"/>
    <w:rsid w:val="005A406B"/>
    <w:rsid w:val="005B57DC"/>
    <w:rsid w:val="005B57E1"/>
    <w:rsid w:val="005C10BA"/>
    <w:rsid w:val="005D24F0"/>
    <w:rsid w:val="005D5CBB"/>
    <w:rsid w:val="005F1AD8"/>
    <w:rsid w:val="005F3C5B"/>
    <w:rsid w:val="005F4F53"/>
    <w:rsid w:val="005F7EB3"/>
    <w:rsid w:val="006019E0"/>
    <w:rsid w:val="00607A54"/>
    <w:rsid w:val="00607ADB"/>
    <w:rsid w:val="00610C2E"/>
    <w:rsid w:val="006175DB"/>
    <w:rsid w:val="00620534"/>
    <w:rsid w:val="00625B48"/>
    <w:rsid w:val="00632421"/>
    <w:rsid w:val="006406A1"/>
    <w:rsid w:val="0064526C"/>
    <w:rsid w:val="00647621"/>
    <w:rsid w:val="006573EB"/>
    <w:rsid w:val="0066067A"/>
    <w:rsid w:val="00663E7F"/>
    <w:rsid w:val="006747F3"/>
    <w:rsid w:val="00692C89"/>
    <w:rsid w:val="006A5BE0"/>
    <w:rsid w:val="006A6EE7"/>
    <w:rsid w:val="006B1446"/>
    <w:rsid w:val="006B1FEC"/>
    <w:rsid w:val="006C762D"/>
    <w:rsid w:val="006E485C"/>
    <w:rsid w:val="006F4D64"/>
    <w:rsid w:val="00704073"/>
    <w:rsid w:val="0073518E"/>
    <w:rsid w:val="00741BD5"/>
    <w:rsid w:val="0074496C"/>
    <w:rsid w:val="00745CEB"/>
    <w:rsid w:val="007477B2"/>
    <w:rsid w:val="00765D70"/>
    <w:rsid w:val="00775489"/>
    <w:rsid w:val="007814BD"/>
    <w:rsid w:val="0079045D"/>
    <w:rsid w:val="00791EC9"/>
    <w:rsid w:val="00797674"/>
    <w:rsid w:val="007979EA"/>
    <w:rsid w:val="007A7ADC"/>
    <w:rsid w:val="007B1491"/>
    <w:rsid w:val="007B3B6F"/>
    <w:rsid w:val="007B4838"/>
    <w:rsid w:val="007C00EF"/>
    <w:rsid w:val="007C33EE"/>
    <w:rsid w:val="007D6909"/>
    <w:rsid w:val="007E16F8"/>
    <w:rsid w:val="007E2E2D"/>
    <w:rsid w:val="007F17DC"/>
    <w:rsid w:val="00807501"/>
    <w:rsid w:val="00813329"/>
    <w:rsid w:val="00817FA8"/>
    <w:rsid w:val="008245D4"/>
    <w:rsid w:val="00824782"/>
    <w:rsid w:val="00831F2A"/>
    <w:rsid w:val="00834AE1"/>
    <w:rsid w:val="00835CBC"/>
    <w:rsid w:val="00837B1B"/>
    <w:rsid w:val="00843E26"/>
    <w:rsid w:val="00846AC0"/>
    <w:rsid w:val="00855098"/>
    <w:rsid w:val="0087214A"/>
    <w:rsid w:val="008723D8"/>
    <w:rsid w:val="008755CE"/>
    <w:rsid w:val="00891B2A"/>
    <w:rsid w:val="0089533A"/>
    <w:rsid w:val="008A4E04"/>
    <w:rsid w:val="008A6712"/>
    <w:rsid w:val="008A6BD0"/>
    <w:rsid w:val="008A7BE3"/>
    <w:rsid w:val="008B4856"/>
    <w:rsid w:val="008B7C75"/>
    <w:rsid w:val="008C01B1"/>
    <w:rsid w:val="008C03D5"/>
    <w:rsid w:val="008C5010"/>
    <w:rsid w:val="008D2380"/>
    <w:rsid w:val="008D7916"/>
    <w:rsid w:val="008E208A"/>
    <w:rsid w:val="008E212C"/>
    <w:rsid w:val="008E30E0"/>
    <w:rsid w:val="008E5887"/>
    <w:rsid w:val="008E6553"/>
    <w:rsid w:val="008E6E4B"/>
    <w:rsid w:val="008F3922"/>
    <w:rsid w:val="009053AA"/>
    <w:rsid w:val="00906070"/>
    <w:rsid w:val="00913054"/>
    <w:rsid w:val="0092438A"/>
    <w:rsid w:val="00926444"/>
    <w:rsid w:val="009354F9"/>
    <w:rsid w:val="009370B3"/>
    <w:rsid w:val="009456D5"/>
    <w:rsid w:val="00947A5D"/>
    <w:rsid w:val="009546B1"/>
    <w:rsid w:val="009547E8"/>
    <w:rsid w:val="00962939"/>
    <w:rsid w:val="00963298"/>
    <w:rsid w:val="00965F41"/>
    <w:rsid w:val="00966E34"/>
    <w:rsid w:val="009739D9"/>
    <w:rsid w:val="009900BE"/>
    <w:rsid w:val="0099696B"/>
    <w:rsid w:val="00996974"/>
    <w:rsid w:val="009A294E"/>
    <w:rsid w:val="009B025A"/>
    <w:rsid w:val="009B0569"/>
    <w:rsid w:val="009B2FA9"/>
    <w:rsid w:val="009B4880"/>
    <w:rsid w:val="009B5DE8"/>
    <w:rsid w:val="009C6CF1"/>
    <w:rsid w:val="009E1569"/>
    <w:rsid w:val="009E71ED"/>
    <w:rsid w:val="009F07F1"/>
    <w:rsid w:val="009F57C9"/>
    <w:rsid w:val="00A04472"/>
    <w:rsid w:val="00A1324B"/>
    <w:rsid w:val="00A1368A"/>
    <w:rsid w:val="00A36A53"/>
    <w:rsid w:val="00A37E7B"/>
    <w:rsid w:val="00A50B57"/>
    <w:rsid w:val="00A53C2C"/>
    <w:rsid w:val="00A53E8D"/>
    <w:rsid w:val="00A60420"/>
    <w:rsid w:val="00A63F58"/>
    <w:rsid w:val="00A6408B"/>
    <w:rsid w:val="00A701F1"/>
    <w:rsid w:val="00A70B2B"/>
    <w:rsid w:val="00A7138E"/>
    <w:rsid w:val="00A77456"/>
    <w:rsid w:val="00A83972"/>
    <w:rsid w:val="00A85C7C"/>
    <w:rsid w:val="00A92AC5"/>
    <w:rsid w:val="00AA05A9"/>
    <w:rsid w:val="00AA6D64"/>
    <w:rsid w:val="00AB31E6"/>
    <w:rsid w:val="00AC6217"/>
    <w:rsid w:val="00AC7180"/>
    <w:rsid w:val="00AD3AC5"/>
    <w:rsid w:val="00AD5DAC"/>
    <w:rsid w:val="00AF37A0"/>
    <w:rsid w:val="00AF5A70"/>
    <w:rsid w:val="00AF702D"/>
    <w:rsid w:val="00B03EE7"/>
    <w:rsid w:val="00B11625"/>
    <w:rsid w:val="00B158EF"/>
    <w:rsid w:val="00B16A96"/>
    <w:rsid w:val="00B20831"/>
    <w:rsid w:val="00B2214E"/>
    <w:rsid w:val="00B26BE1"/>
    <w:rsid w:val="00B274B9"/>
    <w:rsid w:val="00B304E9"/>
    <w:rsid w:val="00B311F6"/>
    <w:rsid w:val="00B348AB"/>
    <w:rsid w:val="00B36FED"/>
    <w:rsid w:val="00B40672"/>
    <w:rsid w:val="00B45EBE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BF4586"/>
    <w:rsid w:val="00C001D9"/>
    <w:rsid w:val="00C04E4B"/>
    <w:rsid w:val="00C0690F"/>
    <w:rsid w:val="00C06AC4"/>
    <w:rsid w:val="00C14D7B"/>
    <w:rsid w:val="00C174AC"/>
    <w:rsid w:val="00C2113C"/>
    <w:rsid w:val="00C2218F"/>
    <w:rsid w:val="00C2477B"/>
    <w:rsid w:val="00C30423"/>
    <w:rsid w:val="00C33EAF"/>
    <w:rsid w:val="00C3642E"/>
    <w:rsid w:val="00C4457A"/>
    <w:rsid w:val="00C5455E"/>
    <w:rsid w:val="00C57A3E"/>
    <w:rsid w:val="00C63EE1"/>
    <w:rsid w:val="00C71687"/>
    <w:rsid w:val="00C82DBC"/>
    <w:rsid w:val="00C85C28"/>
    <w:rsid w:val="00C85C87"/>
    <w:rsid w:val="00C86829"/>
    <w:rsid w:val="00CA7957"/>
    <w:rsid w:val="00CB07D5"/>
    <w:rsid w:val="00CB27F7"/>
    <w:rsid w:val="00CB32D2"/>
    <w:rsid w:val="00CB5282"/>
    <w:rsid w:val="00CC378A"/>
    <w:rsid w:val="00CD01F3"/>
    <w:rsid w:val="00CD088E"/>
    <w:rsid w:val="00CD42E6"/>
    <w:rsid w:val="00CD64AF"/>
    <w:rsid w:val="00CE2371"/>
    <w:rsid w:val="00CF3AB5"/>
    <w:rsid w:val="00CF5F2D"/>
    <w:rsid w:val="00D0057C"/>
    <w:rsid w:val="00D045AE"/>
    <w:rsid w:val="00D04F58"/>
    <w:rsid w:val="00D05219"/>
    <w:rsid w:val="00D07B8C"/>
    <w:rsid w:val="00D07D0D"/>
    <w:rsid w:val="00D11599"/>
    <w:rsid w:val="00D14200"/>
    <w:rsid w:val="00D14C3A"/>
    <w:rsid w:val="00D158B4"/>
    <w:rsid w:val="00D167B8"/>
    <w:rsid w:val="00D223EB"/>
    <w:rsid w:val="00D23343"/>
    <w:rsid w:val="00D24656"/>
    <w:rsid w:val="00D33346"/>
    <w:rsid w:val="00D4297E"/>
    <w:rsid w:val="00D458FE"/>
    <w:rsid w:val="00D54B94"/>
    <w:rsid w:val="00D55A06"/>
    <w:rsid w:val="00D60F1A"/>
    <w:rsid w:val="00D64B17"/>
    <w:rsid w:val="00D74ABE"/>
    <w:rsid w:val="00D75C35"/>
    <w:rsid w:val="00D85B13"/>
    <w:rsid w:val="00D9167F"/>
    <w:rsid w:val="00D92B0E"/>
    <w:rsid w:val="00D9395F"/>
    <w:rsid w:val="00D94CBC"/>
    <w:rsid w:val="00D9717B"/>
    <w:rsid w:val="00D9720E"/>
    <w:rsid w:val="00DA5638"/>
    <w:rsid w:val="00DC44E4"/>
    <w:rsid w:val="00DE4336"/>
    <w:rsid w:val="00DE6A56"/>
    <w:rsid w:val="00DF174F"/>
    <w:rsid w:val="00E076A2"/>
    <w:rsid w:val="00E133FE"/>
    <w:rsid w:val="00E152CA"/>
    <w:rsid w:val="00E208DC"/>
    <w:rsid w:val="00E34E31"/>
    <w:rsid w:val="00E34F95"/>
    <w:rsid w:val="00E36C77"/>
    <w:rsid w:val="00E41AE7"/>
    <w:rsid w:val="00E4682D"/>
    <w:rsid w:val="00E52B7B"/>
    <w:rsid w:val="00E54C77"/>
    <w:rsid w:val="00E7734B"/>
    <w:rsid w:val="00E77E1E"/>
    <w:rsid w:val="00E84FA2"/>
    <w:rsid w:val="00E85EA5"/>
    <w:rsid w:val="00E945BE"/>
    <w:rsid w:val="00E95126"/>
    <w:rsid w:val="00E95A48"/>
    <w:rsid w:val="00EA395B"/>
    <w:rsid w:val="00EA6D1B"/>
    <w:rsid w:val="00EB3514"/>
    <w:rsid w:val="00EB3B16"/>
    <w:rsid w:val="00ED2E1F"/>
    <w:rsid w:val="00ED695B"/>
    <w:rsid w:val="00ED7729"/>
    <w:rsid w:val="00EE34AD"/>
    <w:rsid w:val="00EF0963"/>
    <w:rsid w:val="00EF3430"/>
    <w:rsid w:val="00EF6684"/>
    <w:rsid w:val="00F07796"/>
    <w:rsid w:val="00F11257"/>
    <w:rsid w:val="00F206BA"/>
    <w:rsid w:val="00F35483"/>
    <w:rsid w:val="00F35FBF"/>
    <w:rsid w:val="00F375CA"/>
    <w:rsid w:val="00F43674"/>
    <w:rsid w:val="00F45FAB"/>
    <w:rsid w:val="00F54E7A"/>
    <w:rsid w:val="00F56AF9"/>
    <w:rsid w:val="00F61E10"/>
    <w:rsid w:val="00F66826"/>
    <w:rsid w:val="00F80192"/>
    <w:rsid w:val="00F808D6"/>
    <w:rsid w:val="00F8286C"/>
    <w:rsid w:val="00F877AE"/>
    <w:rsid w:val="00FA3773"/>
    <w:rsid w:val="00FA49D2"/>
    <w:rsid w:val="00FA5E0F"/>
    <w:rsid w:val="00FB79A0"/>
    <w:rsid w:val="00FC2C50"/>
    <w:rsid w:val="00FD547A"/>
    <w:rsid w:val="00FE1D98"/>
    <w:rsid w:val="00FE2C95"/>
    <w:rsid w:val="00FE2F17"/>
    <w:rsid w:val="00FE373B"/>
    <w:rsid w:val="00FF10E1"/>
    <w:rsid w:val="00FF191C"/>
    <w:rsid w:val="00FF3A7D"/>
    <w:rsid w:val="00FF4BC9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C5D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864"/>
    <w:pPr>
      <w:keepNext/>
      <w:outlineLvl w:val="0"/>
    </w:pPr>
    <w:rPr>
      <w:rFonts w:ascii="Arial" w:hAnsi="Arial"/>
      <w:szCs w:val="20"/>
      <w:lang w:eastAsia="en-US"/>
    </w:rPr>
  </w:style>
  <w:style w:type="paragraph" w:styleId="2">
    <w:name w:val="heading 2"/>
    <w:basedOn w:val="a"/>
    <w:link w:val="20"/>
    <w:qFormat/>
    <w:rsid w:val="000517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524864"/>
    <w:pPr>
      <w:keepNext/>
      <w:jc w:val="both"/>
      <w:outlineLvl w:val="2"/>
    </w:pPr>
    <w:rPr>
      <w:rFonts w:ascii="PT Sans" w:hAnsi="PT Sans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524864"/>
    <w:pPr>
      <w:keepNext/>
      <w:outlineLvl w:val="3"/>
    </w:pPr>
    <w:rPr>
      <w:rFonts w:ascii="PT Sans" w:hAnsi="PT Sans"/>
      <w:i/>
      <w:szCs w:val="20"/>
      <w:lang w:eastAsia="en-US"/>
    </w:rPr>
  </w:style>
  <w:style w:type="paragraph" w:styleId="5">
    <w:name w:val="heading 5"/>
    <w:basedOn w:val="a"/>
    <w:next w:val="a"/>
    <w:link w:val="50"/>
    <w:qFormat/>
    <w:rsid w:val="00524864"/>
    <w:pPr>
      <w:keepNext/>
      <w:outlineLvl w:val="4"/>
    </w:pPr>
    <w:rPr>
      <w:rFonts w:ascii="PT Sans" w:hAnsi="PT Sans"/>
      <w:i/>
      <w:sz w:val="20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524864"/>
    <w:pPr>
      <w:keepNext/>
      <w:jc w:val="right"/>
      <w:outlineLvl w:val="5"/>
    </w:pPr>
    <w:rPr>
      <w:rFonts w:ascii="PT Sans" w:hAnsi="PT Sans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524864"/>
    <w:pPr>
      <w:keepNext/>
      <w:jc w:val="right"/>
      <w:outlineLvl w:val="6"/>
    </w:pPr>
    <w:rPr>
      <w:rFonts w:ascii="PT Sans" w:hAnsi="PT Sans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3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111B16"/>
    <w:rPr>
      <w:color w:val="605E5C"/>
      <w:shd w:val="clear" w:color="auto" w:fill="E1DFDD"/>
    </w:rPr>
  </w:style>
  <w:style w:type="character" w:customStyle="1" w:styleId="CharacterStyle7">
    <w:name w:val="CharacterStyle7"/>
    <w:hidden/>
    <w:rsid w:val="00E52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styleId="af1">
    <w:name w:val="Strong"/>
    <w:basedOn w:val="a0"/>
    <w:uiPriority w:val="22"/>
    <w:qFormat/>
    <w:rsid w:val="000F28D1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AC7180"/>
    <w:rPr>
      <w:color w:val="605E5C"/>
      <w:shd w:val="clear" w:color="auto" w:fill="E1DFDD"/>
    </w:rPr>
  </w:style>
  <w:style w:type="character" w:customStyle="1" w:styleId="longcopy">
    <w:name w:val="long_copy"/>
    <w:basedOn w:val="a0"/>
    <w:rsid w:val="009546B1"/>
  </w:style>
  <w:style w:type="character" w:customStyle="1" w:styleId="vkuisimplecelltext">
    <w:name w:val="vkuisimplecell__text"/>
    <w:basedOn w:val="a0"/>
    <w:rsid w:val="009E71ED"/>
  </w:style>
  <w:style w:type="character" w:customStyle="1" w:styleId="vkuivisuallyhiddenhost">
    <w:name w:val="vkuivisuallyhidden__host"/>
    <w:basedOn w:val="a0"/>
    <w:rsid w:val="009E71ED"/>
  </w:style>
  <w:style w:type="character" w:customStyle="1" w:styleId="orgcontacts-phonetext">
    <w:name w:val="orgcontacts-phonetext"/>
    <w:basedOn w:val="a0"/>
    <w:rsid w:val="00D9720E"/>
  </w:style>
  <w:style w:type="character" w:customStyle="1" w:styleId="communityheadgroupname--4rphh">
    <w:name w:val="communityhead__groupname--4rphh"/>
    <w:basedOn w:val="a0"/>
    <w:rsid w:val="001203DD"/>
  </w:style>
  <w:style w:type="character" w:customStyle="1" w:styleId="20">
    <w:name w:val="Заголовок 2 Знак"/>
    <w:basedOn w:val="a0"/>
    <w:link w:val="2"/>
    <w:uiPriority w:val="9"/>
    <w:rsid w:val="000517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rsid w:val="00524864"/>
    <w:rPr>
      <w:rFonts w:ascii="Arial" w:eastAsia="Times New Roman" w:hAnsi="Arial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524864"/>
    <w:rPr>
      <w:rFonts w:ascii="PT Sans" w:eastAsia="Times New Roman" w:hAnsi="PT Sans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524864"/>
    <w:rPr>
      <w:rFonts w:ascii="PT Sans" w:eastAsia="Times New Roman" w:hAnsi="PT Sans" w:cs="Times New Roman"/>
      <w:i/>
      <w:sz w:val="24"/>
      <w:szCs w:val="20"/>
    </w:rPr>
  </w:style>
  <w:style w:type="character" w:customStyle="1" w:styleId="50">
    <w:name w:val="Заголовок 5 Знак"/>
    <w:basedOn w:val="a0"/>
    <w:link w:val="5"/>
    <w:rsid w:val="00524864"/>
    <w:rPr>
      <w:rFonts w:ascii="PT Sans" w:eastAsia="Times New Roman" w:hAnsi="PT Sans" w:cs="Times New Roman"/>
      <w:i/>
      <w:sz w:val="20"/>
      <w:szCs w:val="20"/>
    </w:rPr>
  </w:style>
  <w:style w:type="character" w:customStyle="1" w:styleId="60">
    <w:name w:val="Заголовок 6 Знак"/>
    <w:basedOn w:val="a0"/>
    <w:link w:val="6"/>
    <w:rsid w:val="00524864"/>
    <w:rPr>
      <w:rFonts w:ascii="PT Sans" w:eastAsia="Times New Roman" w:hAnsi="PT Sans" w:cs="Times New Roman"/>
      <w:sz w:val="24"/>
      <w:szCs w:val="20"/>
    </w:rPr>
  </w:style>
  <w:style w:type="character" w:customStyle="1" w:styleId="70">
    <w:name w:val="Заголовок 7 Знак"/>
    <w:basedOn w:val="a0"/>
    <w:link w:val="7"/>
    <w:rsid w:val="00524864"/>
    <w:rPr>
      <w:rFonts w:ascii="PT Sans" w:eastAsia="Times New Roman" w:hAnsi="PT Sans" w:cs="Times New Roman"/>
      <w:sz w:val="28"/>
      <w:szCs w:val="20"/>
    </w:rPr>
  </w:style>
  <w:style w:type="paragraph" w:styleId="af2">
    <w:name w:val="Body Text"/>
    <w:basedOn w:val="a"/>
    <w:link w:val="af3"/>
    <w:rsid w:val="00524864"/>
    <w:pPr>
      <w:jc w:val="both"/>
    </w:pPr>
    <w:rPr>
      <w:rFonts w:ascii="PT Sans" w:hAnsi="PT Sans"/>
      <w:szCs w:val="20"/>
      <w:lang w:eastAsia="en-US"/>
    </w:rPr>
  </w:style>
  <w:style w:type="character" w:customStyle="1" w:styleId="af3">
    <w:name w:val="Основной текст Знак"/>
    <w:basedOn w:val="a0"/>
    <w:link w:val="af2"/>
    <w:rsid w:val="00524864"/>
    <w:rPr>
      <w:rFonts w:ascii="PT Sans" w:eastAsia="Times New Roman" w:hAnsi="PT Sans" w:cs="Times New Roman"/>
      <w:sz w:val="24"/>
      <w:szCs w:val="20"/>
    </w:rPr>
  </w:style>
  <w:style w:type="paragraph" w:styleId="23">
    <w:name w:val="Body Text 2"/>
    <w:basedOn w:val="a"/>
    <w:link w:val="24"/>
    <w:rsid w:val="00524864"/>
    <w:rPr>
      <w:rFonts w:ascii="PT Sans" w:hAnsi="PT Sans"/>
      <w:szCs w:val="20"/>
      <w:lang w:eastAsia="en-US"/>
    </w:rPr>
  </w:style>
  <w:style w:type="character" w:customStyle="1" w:styleId="24">
    <w:name w:val="Основной текст 2 Знак"/>
    <w:basedOn w:val="a0"/>
    <w:link w:val="23"/>
    <w:rsid w:val="00524864"/>
    <w:rPr>
      <w:rFonts w:ascii="PT Sans" w:eastAsia="Times New Roman" w:hAnsi="PT Sans" w:cs="Times New Roman"/>
      <w:sz w:val="24"/>
      <w:szCs w:val="20"/>
    </w:rPr>
  </w:style>
  <w:style w:type="paragraph" w:styleId="af4">
    <w:name w:val="Body Text Indent"/>
    <w:basedOn w:val="a"/>
    <w:link w:val="af5"/>
    <w:rsid w:val="00524864"/>
    <w:pPr>
      <w:ind w:firstLine="567"/>
      <w:jc w:val="both"/>
    </w:pPr>
    <w:rPr>
      <w:rFonts w:ascii="PT Sans" w:hAnsi="PT Sans"/>
      <w:szCs w:val="20"/>
      <w:lang w:eastAsia="en-US"/>
    </w:rPr>
  </w:style>
  <w:style w:type="character" w:customStyle="1" w:styleId="af5">
    <w:name w:val="Основной текст с отступом Знак"/>
    <w:basedOn w:val="a0"/>
    <w:link w:val="af4"/>
    <w:rsid w:val="00524864"/>
    <w:rPr>
      <w:rFonts w:ascii="PT Sans" w:eastAsia="Times New Roman" w:hAnsi="PT Sans" w:cs="Times New Roman"/>
      <w:sz w:val="24"/>
      <w:szCs w:val="20"/>
    </w:rPr>
  </w:style>
  <w:style w:type="paragraph" w:styleId="25">
    <w:name w:val="Body Text Indent 2"/>
    <w:basedOn w:val="a"/>
    <w:link w:val="26"/>
    <w:rsid w:val="00524864"/>
    <w:pPr>
      <w:ind w:firstLine="720"/>
      <w:jc w:val="both"/>
    </w:pPr>
    <w:rPr>
      <w:rFonts w:ascii="PT Sans" w:hAnsi="PT Sans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rsid w:val="00524864"/>
    <w:rPr>
      <w:rFonts w:ascii="PT Sans" w:eastAsia="Times New Roman" w:hAnsi="PT Sans" w:cs="Times New Roman"/>
      <w:sz w:val="24"/>
      <w:szCs w:val="20"/>
    </w:rPr>
  </w:style>
  <w:style w:type="paragraph" w:styleId="32">
    <w:name w:val="Body Text Indent 3"/>
    <w:basedOn w:val="a"/>
    <w:link w:val="33"/>
    <w:rsid w:val="00524864"/>
    <w:pPr>
      <w:ind w:firstLine="567"/>
      <w:jc w:val="both"/>
    </w:pPr>
    <w:rPr>
      <w:rFonts w:ascii="PT Sans" w:hAnsi="PT Sans"/>
      <w:sz w:val="28"/>
      <w:szCs w:val="20"/>
      <w:lang w:eastAsia="en-US"/>
    </w:rPr>
  </w:style>
  <w:style w:type="character" w:customStyle="1" w:styleId="33">
    <w:name w:val="Основной текст с отступом 3 Знак"/>
    <w:basedOn w:val="a0"/>
    <w:link w:val="32"/>
    <w:rsid w:val="00524864"/>
    <w:rPr>
      <w:rFonts w:ascii="PT Sans" w:eastAsia="Times New Roman" w:hAnsi="PT Sans" w:cs="Times New Roman"/>
      <w:sz w:val="28"/>
      <w:szCs w:val="20"/>
    </w:rPr>
  </w:style>
  <w:style w:type="paragraph" w:customStyle="1" w:styleId="14">
    <w:name w:val="Знак Знак1 Знак"/>
    <w:basedOn w:val="a"/>
    <w:rsid w:val="00524864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4">
    <w:name w:val="3"/>
    <w:basedOn w:val="a"/>
    <w:rsid w:val="00524864"/>
    <w:pPr>
      <w:ind w:firstLine="720"/>
      <w:jc w:val="both"/>
    </w:pPr>
    <w:rPr>
      <w:rFonts w:ascii="PT Sans" w:hAnsi="PT Sans"/>
    </w:rPr>
  </w:style>
  <w:style w:type="paragraph" w:styleId="af6">
    <w:name w:val="Document Map"/>
    <w:basedOn w:val="a"/>
    <w:link w:val="af7"/>
    <w:rsid w:val="00524864"/>
    <w:rPr>
      <w:rFonts w:ascii="Tahoma" w:hAnsi="Tahoma"/>
      <w:sz w:val="16"/>
      <w:szCs w:val="16"/>
      <w:lang w:val="x-none" w:eastAsia="en-US"/>
    </w:rPr>
  </w:style>
  <w:style w:type="character" w:customStyle="1" w:styleId="af7">
    <w:name w:val="Схема документа Знак"/>
    <w:basedOn w:val="a0"/>
    <w:link w:val="af6"/>
    <w:rsid w:val="00524864"/>
    <w:rPr>
      <w:rFonts w:ascii="Tahoma" w:eastAsia="Times New Roman" w:hAnsi="Tahoma" w:cs="Times New Roman"/>
      <w:sz w:val="16"/>
      <w:szCs w:val="16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94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60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3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66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304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9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2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4050">
          <w:marLeft w:val="-6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69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0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099F9-309C-45EF-920D-3918A343D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10</Pages>
  <Words>4708</Words>
  <Characters>26836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Сергей Шевченко</cp:lastModifiedBy>
  <cp:revision>233</cp:revision>
  <cp:lastPrinted>2022-05-05T12:08:00Z</cp:lastPrinted>
  <dcterms:created xsi:type="dcterms:W3CDTF">2022-05-13T12:38:00Z</dcterms:created>
  <dcterms:modified xsi:type="dcterms:W3CDTF">2026-07-13T12:16:00Z</dcterms:modified>
</cp:coreProperties>
</file>